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2692" w14:textId="0A332589" w:rsidR="0017483B" w:rsidRDefault="003E55E5" w:rsidP="003E55E5">
      <w:pPr>
        <w:jc w:val="center"/>
      </w:pPr>
      <w:r>
        <w:rPr>
          <w:rFonts w:ascii="Calibri" w:hAnsi="Calibri" w:cs="Calibri"/>
          <w:noProof/>
          <w:color w:val="000000"/>
          <w:sz w:val="28"/>
          <w:szCs w:val="28"/>
          <w:bdr w:val="single" w:sz="48" w:space="0" w:color="FFFFFF" w:frame="1"/>
        </w:rPr>
        <w:drawing>
          <wp:inline distT="0" distB="0" distL="0" distR="0" wp14:anchorId="3A284153" wp14:editId="68493E72">
            <wp:extent cx="2392680" cy="838200"/>
            <wp:effectExtent l="0" t="0" r="762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280B" w14:textId="42B00EE0" w:rsidR="003E55E5" w:rsidRPr="003E55E5" w:rsidRDefault="003E55E5" w:rsidP="003E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5E5">
        <w:rPr>
          <w:rFonts w:ascii="Calibri" w:eastAsia="Times New Roman" w:hAnsi="Calibri" w:cs="Calibri"/>
          <w:color w:val="000000"/>
          <w:sz w:val="28"/>
          <w:szCs w:val="28"/>
        </w:rPr>
        <w:t>PRESS RELEASE</w:t>
      </w:r>
      <w:r w:rsidR="00FD517C">
        <w:rPr>
          <w:rFonts w:ascii="Calibri" w:eastAsia="Times New Roman" w:hAnsi="Calibri" w:cs="Calibri"/>
          <w:color w:val="000000"/>
          <w:sz w:val="28"/>
          <w:szCs w:val="28"/>
        </w:rPr>
        <w:br/>
        <w:t>September 20, 2023</w:t>
      </w:r>
    </w:p>
    <w:p w14:paraId="2042352B" w14:textId="77777777" w:rsidR="003E55E5" w:rsidRPr="003E55E5" w:rsidRDefault="003E55E5" w:rsidP="003E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E802C" w14:textId="77777777" w:rsidR="003E55E5" w:rsidRPr="003E55E5" w:rsidRDefault="003E55E5" w:rsidP="003E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5E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 More Information, Contact:</w:t>
      </w:r>
      <w:r w:rsidRPr="003E55E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3E55E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3E55E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3E55E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            FOR IMMEDIATE RELEASE</w:t>
      </w:r>
    </w:p>
    <w:p w14:paraId="513583F4" w14:textId="4B4FEB4B" w:rsidR="004A383B" w:rsidRDefault="004A383B" w:rsidP="003E55E5">
      <w:pPr>
        <w:spacing w:after="0" w:line="240" w:lineRule="auto"/>
        <w:rPr>
          <w:rFonts w:ascii="Arial" w:eastAsia="Times New Roman" w:hAnsi="Arial" w:cs="Arial"/>
          <w:color w:val="4A4A4A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4A4A4A"/>
          <w:sz w:val="23"/>
          <w:szCs w:val="23"/>
          <w:shd w:val="clear" w:color="auto" w:fill="FFFFFF"/>
        </w:rPr>
        <w:t>Karen “Queen Nur” Abdul-Malik</w:t>
      </w:r>
    </w:p>
    <w:p w14:paraId="56521D74" w14:textId="78CFA68E" w:rsidR="003E55E5" w:rsidRPr="003E55E5" w:rsidRDefault="003E55E5" w:rsidP="003E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5E5">
        <w:rPr>
          <w:rFonts w:ascii="Arial" w:eastAsia="Times New Roman" w:hAnsi="Arial" w:cs="Arial"/>
          <w:color w:val="4A4A4A"/>
          <w:sz w:val="23"/>
          <w:szCs w:val="23"/>
          <w:shd w:val="clear" w:color="auto" w:fill="FFFFFF"/>
        </w:rPr>
        <w:t>AATP@NABSinc.org </w:t>
      </w:r>
    </w:p>
    <w:p w14:paraId="2740C8A7" w14:textId="1AEFBA52" w:rsidR="003E55E5" w:rsidRDefault="00000000" w:rsidP="003E55E5">
      <w:pPr>
        <w:spacing w:after="0" w:line="240" w:lineRule="auto"/>
        <w:rPr>
          <w:rFonts w:ascii="Arial" w:eastAsia="Times New Roman" w:hAnsi="Arial" w:cs="Arial"/>
          <w:color w:val="4A4A4A"/>
          <w:sz w:val="23"/>
          <w:szCs w:val="23"/>
          <w:shd w:val="clear" w:color="auto" w:fill="FFFFFF"/>
        </w:rPr>
      </w:pPr>
      <w:hyperlink r:id="rId6" w:history="1">
        <w:r w:rsidR="003E55E5" w:rsidRPr="003E55E5">
          <w:rPr>
            <w:rStyle w:val="Hyperlink"/>
            <w:rFonts w:ascii="Arial" w:eastAsia="Times New Roman" w:hAnsi="Arial" w:cs="Arial"/>
            <w:sz w:val="23"/>
            <w:szCs w:val="23"/>
            <w:shd w:val="clear" w:color="auto" w:fill="FFFFFF"/>
          </w:rPr>
          <w:t>www.nabsinc.org</w:t>
        </w:r>
      </w:hyperlink>
    </w:p>
    <w:p w14:paraId="4D6C446B" w14:textId="66F7BDF7" w:rsidR="003E55E5" w:rsidRDefault="003E55E5" w:rsidP="003E55E5">
      <w:pPr>
        <w:spacing w:after="0" w:line="240" w:lineRule="auto"/>
        <w:rPr>
          <w:rFonts w:ascii="Arial" w:eastAsia="Times New Roman" w:hAnsi="Arial" w:cs="Arial"/>
          <w:color w:val="4A4A4A"/>
          <w:sz w:val="23"/>
          <w:szCs w:val="23"/>
          <w:shd w:val="clear" w:color="auto" w:fill="FFFFFF"/>
        </w:rPr>
      </w:pPr>
    </w:p>
    <w:p w14:paraId="493F9A20" w14:textId="52C014AE" w:rsidR="003E55E5" w:rsidRDefault="003E55E5" w:rsidP="003E55E5">
      <w:pPr>
        <w:spacing w:after="0" w:line="240" w:lineRule="auto"/>
        <w:jc w:val="center"/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</w:pPr>
      <w:r w:rsidRPr="003E55E5"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 xml:space="preserve">The National Association of </w:t>
      </w:r>
      <w:r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>Black Storytellers Announ</w:t>
      </w:r>
      <w:r w:rsidR="00013B53"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>c</w:t>
      </w:r>
      <w:r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>es</w:t>
      </w:r>
    </w:p>
    <w:p w14:paraId="4EC0168B" w14:textId="33EA6365" w:rsidR="00013B53" w:rsidRDefault="00013B53" w:rsidP="003E55E5">
      <w:pPr>
        <w:spacing w:after="0" w:line="240" w:lineRule="auto"/>
        <w:jc w:val="center"/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>the Black Appalachia</w:t>
      </w:r>
      <w:r w:rsidR="006E57A9"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>n</w:t>
      </w:r>
      <w:r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 xml:space="preserve"> Storytell</w:t>
      </w:r>
      <w:r w:rsidR="005A3AC3"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 xml:space="preserve">ing </w:t>
      </w:r>
      <w:r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>Fellow</w:t>
      </w:r>
      <w:r w:rsidR="005A3AC3"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>ship Awardees for 202</w:t>
      </w:r>
      <w:r w:rsidR="003F4D87"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>3</w:t>
      </w:r>
      <w:r w:rsidR="005A3AC3"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  <w:t>.</w:t>
      </w:r>
    </w:p>
    <w:p w14:paraId="392B6A28" w14:textId="51944E02" w:rsidR="00A20579" w:rsidRDefault="00A20579" w:rsidP="003E55E5">
      <w:pPr>
        <w:spacing w:after="0" w:line="240" w:lineRule="auto"/>
        <w:jc w:val="center"/>
        <w:rPr>
          <w:rFonts w:eastAsia="Times New Roman" w:cstheme="minorHAnsi"/>
          <w:b/>
          <w:bCs/>
          <w:color w:val="4A4A4A"/>
          <w:sz w:val="28"/>
          <w:szCs w:val="28"/>
          <w:shd w:val="clear" w:color="auto" w:fill="FFFFFF"/>
        </w:rPr>
      </w:pPr>
    </w:p>
    <w:p w14:paraId="20BEA59B" w14:textId="77777777" w:rsidR="00A20579" w:rsidRPr="00A20579" w:rsidRDefault="00A20579" w:rsidP="00A2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8A93C" w14:textId="0766326A" w:rsidR="005A3AC3" w:rsidRDefault="00A20579" w:rsidP="005A3AC3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0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Baltimore, MD: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6D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3F71B2">
        <w:rPr>
          <w:rFonts w:ascii="Arial" w:eastAsia="Times New Roman" w:hAnsi="Arial" w:cs="Arial"/>
          <w:color w:val="000000"/>
          <w:sz w:val="24"/>
          <w:szCs w:val="24"/>
        </w:rPr>
        <w:t>Na</w:t>
      </w:r>
      <w:r w:rsidR="002A3176">
        <w:rPr>
          <w:rFonts w:ascii="Arial" w:eastAsia="Times New Roman" w:hAnsi="Arial" w:cs="Arial"/>
          <w:color w:val="000000"/>
          <w:sz w:val="24"/>
          <w:szCs w:val="24"/>
        </w:rPr>
        <w:t>tional Association of Black Storytellers, Inc.</w:t>
      </w:r>
      <w:r w:rsidR="00E01D65">
        <w:rPr>
          <w:rFonts w:ascii="Arial" w:eastAsia="Times New Roman" w:hAnsi="Arial" w:cs="Arial"/>
          <w:color w:val="000000"/>
          <w:sz w:val="24"/>
          <w:szCs w:val="24"/>
        </w:rPr>
        <w:t xml:space="preserve"> (NABS)</w:t>
      </w:r>
      <w:r w:rsidR="002A3176">
        <w:rPr>
          <w:rFonts w:ascii="Arial" w:eastAsia="Times New Roman" w:hAnsi="Arial" w:cs="Arial"/>
          <w:color w:val="000000"/>
          <w:sz w:val="24"/>
          <w:szCs w:val="24"/>
        </w:rPr>
        <w:t xml:space="preserve"> has </w:t>
      </w:r>
      <w:r w:rsidR="005A3AC3">
        <w:rPr>
          <w:rFonts w:ascii="Arial" w:eastAsia="Times New Roman" w:hAnsi="Arial" w:cs="Arial"/>
          <w:color w:val="000000"/>
          <w:sz w:val="24"/>
          <w:szCs w:val="24"/>
        </w:rPr>
        <w:t>selected</w:t>
      </w:r>
      <w:r w:rsidR="009174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0C8">
        <w:rPr>
          <w:rFonts w:ascii="Arial" w:eastAsia="Times New Roman" w:hAnsi="Arial" w:cs="Arial"/>
          <w:color w:val="000000"/>
          <w:sz w:val="24"/>
          <w:szCs w:val="24"/>
        </w:rPr>
        <w:t>six artists as the 202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7A4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15C8">
        <w:rPr>
          <w:rFonts w:ascii="Arial" w:eastAsia="Times New Roman" w:hAnsi="Arial" w:cs="Arial"/>
          <w:color w:val="000000"/>
          <w:sz w:val="24"/>
          <w:szCs w:val="24"/>
        </w:rPr>
        <w:t>Black Appalachia</w:t>
      </w:r>
      <w:r w:rsidR="006E57A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1C15C8">
        <w:rPr>
          <w:rFonts w:ascii="Arial" w:eastAsia="Times New Roman" w:hAnsi="Arial" w:cs="Arial"/>
          <w:color w:val="000000"/>
          <w:sz w:val="24"/>
          <w:szCs w:val="24"/>
        </w:rPr>
        <w:t xml:space="preserve"> Storytell</w:t>
      </w:r>
      <w:r w:rsidR="005A3AC3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="001C15C8">
        <w:rPr>
          <w:rFonts w:ascii="Arial" w:eastAsia="Times New Roman" w:hAnsi="Arial" w:cs="Arial"/>
          <w:color w:val="000000"/>
          <w:sz w:val="24"/>
          <w:szCs w:val="24"/>
        </w:rPr>
        <w:t xml:space="preserve"> Fellows</w:t>
      </w:r>
      <w:r w:rsidR="00D65BE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C15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1B68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1C15C8">
        <w:rPr>
          <w:rFonts w:ascii="Arial" w:eastAsia="Times New Roman" w:hAnsi="Arial" w:cs="Arial"/>
          <w:color w:val="000000"/>
          <w:sz w:val="24"/>
          <w:szCs w:val="24"/>
        </w:rPr>
        <w:t xml:space="preserve"> fellowship</w:t>
      </w:r>
      <w:r w:rsidR="00F9519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01B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15C8">
        <w:rPr>
          <w:rFonts w:ascii="Arial" w:eastAsia="Times New Roman" w:hAnsi="Arial" w:cs="Arial"/>
          <w:color w:val="000000"/>
          <w:sz w:val="24"/>
          <w:szCs w:val="24"/>
        </w:rPr>
        <w:t>per state in the area</w:t>
      </w:r>
      <w:r w:rsidR="00F9519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1C15C8">
        <w:rPr>
          <w:rFonts w:ascii="Arial" w:eastAsia="Times New Roman" w:hAnsi="Arial" w:cs="Arial"/>
          <w:color w:val="000000"/>
          <w:sz w:val="24"/>
          <w:szCs w:val="24"/>
        </w:rPr>
        <w:t xml:space="preserve"> designated by the Appalachia Regional Commission</w:t>
      </w:r>
      <w:r w:rsidR="00F95193">
        <w:rPr>
          <w:rFonts w:ascii="Arial" w:eastAsia="Times New Roman" w:hAnsi="Arial" w:cs="Arial"/>
          <w:color w:val="000000"/>
          <w:sz w:val="24"/>
          <w:szCs w:val="24"/>
        </w:rPr>
        <w:t xml:space="preserve"> of </w:t>
      </w:r>
      <w:r w:rsidR="003F71B2">
        <w:rPr>
          <w:rFonts w:ascii="Arial" w:eastAsia="Times New Roman" w:hAnsi="Arial" w:cs="Arial"/>
          <w:color w:val="000000"/>
          <w:sz w:val="24"/>
          <w:szCs w:val="24"/>
        </w:rPr>
        <w:t>KY, OH,</w:t>
      </w:r>
      <w:r w:rsidR="009565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71B2">
        <w:rPr>
          <w:rFonts w:ascii="Arial" w:eastAsia="Times New Roman" w:hAnsi="Arial" w:cs="Arial"/>
          <w:color w:val="000000"/>
          <w:sz w:val="24"/>
          <w:szCs w:val="24"/>
        </w:rPr>
        <w:t>TN,</w:t>
      </w:r>
      <w:r w:rsidR="007A4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71B2">
        <w:rPr>
          <w:rFonts w:ascii="Arial" w:eastAsia="Times New Roman" w:hAnsi="Arial" w:cs="Arial"/>
          <w:color w:val="000000"/>
          <w:sz w:val="24"/>
          <w:szCs w:val="24"/>
        </w:rPr>
        <w:t>NC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E46FE">
        <w:rPr>
          <w:rFonts w:ascii="Arial" w:eastAsia="Times New Roman" w:hAnsi="Arial" w:cs="Arial"/>
          <w:color w:val="000000"/>
          <w:sz w:val="24"/>
          <w:szCs w:val="24"/>
        </w:rPr>
        <w:t>VA,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>and WV</w:t>
      </w:r>
      <w:r w:rsidR="00001B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44C2">
        <w:rPr>
          <w:rFonts w:ascii="Arial" w:eastAsia="Times New Roman" w:hAnsi="Arial" w:cs="Arial"/>
          <w:color w:val="000000"/>
          <w:sz w:val="24"/>
          <w:szCs w:val="24"/>
        </w:rPr>
        <w:t xml:space="preserve">have been </w:t>
      </w:r>
      <w:r w:rsidR="00001B68">
        <w:rPr>
          <w:rFonts w:ascii="Arial" w:eastAsia="Times New Roman" w:hAnsi="Arial" w:cs="Arial"/>
          <w:color w:val="000000"/>
          <w:sz w:val="24"/>
          <w:szCs w:val="24"/>
        </w:rPr>
        <w:t>awarded.</w:t>
      </w:r>
      <w:r w:rsidR="003F71B2">
        <w:rPr>
          <w:rFonts w:ascii="Arial" w:eastAsia="Times New Roman" w:hAnsi="Arial" w:cs="Arial"/>
          <w:color w:val="000000"/>
          <w:sz w:val="24"/>
          <w:szCs w:val="24"/>
        </w:rPr>
        <w:t xml:space="preserve"> The recipients will receive</w:t>
      </w:r>
      <w:r w:rsidR="00112826">
        <w:rPr>
          <w:rFonts w:ascii="Arial" w:eastAsia="Times New Roman" w:hAnsi="Arial" w:cs="Arial"/>
          <w:color w:val="000000"/>
          <w:sz w:val="24"/>
          <w:szCs w:val="24"/>
        </w:rPr>
        <w:t xml:space="preserve"> a cash award of $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112826">
        <w:rPr>
          <w:rFonts w:ascii="Arial" w:eastAsia="Times New Roman" w:hAnsi="Arial" w:cs="Arial"/>
          <w:color w:val="000000"/>
          <w:sz w:val="24"/>
          <w:szCs w:val="24"/>
        </w:rPr>
        <w:t>,000</w:t>
      </w:r>
      <w:r w:rsidR="006E57A9">
        <w:rPr>
          <w:rFonts w:ascii="Arial" w:eastAsia="Times New Roman" w:hAnsi="Arial" w:cs="Arial"/>
          <w:color w:val="000000"/>
          <w:sz w:val="24"/>
          <w:szCs w:val="24"/>
        </w:rPr>
        <w:t xml:space="preserve"> to support their practice as a Black Appalachian storyteller and culture bearer with opportunities to examine, research, develop and perform and/or document the Black Appalachian storytelling t</w:t>
      </w:r>
      <w:r w:rsidR="0047690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6E57A9">
        <w:rPr>
          <w:rFonts w:ascii="Arial" w:eastAsia="Times New Roman" w:hAnsi="Arial" w:cs="Arial"/>
          <w:color w:val="000000"/>
          <w:sz w:val="24"/>
          <w:szCs w:val="24"/>
        </w:rPr>
        <w:t>adition</w:t>
      </w:r>
      <w:r w:rsidR="004769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018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6905">
        <w:rPr>
          <w:rFonts w:ascii="Arial" w:eastAsia="Times New Roman" w:hAnsi="Arial" w:cs="Arial"/>
          <w:color w:val="000000"/>
          <w:sz w:val="24"/>
          <w:szCs w:val="24"/>
        </w:rPr>
        <w:t xml:space="preserve">Additionally, </w:t>
      </w:r>
      <w:r w:rsidR="00B018CA">
        <w:rPr>
          <w:rFonts w:ascii="Arial" w:eastAsia="Times New Roman" w:hAnsi="Arial" w:cs="Arial"/>
          <w:color w:val="000000"/>
          <w:sz w:val="24"/>
          <w:szCs w:val="24"/>
        </w:rPr>
        <w:t xml:space="preserve">the fellows will 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>receive funds for</w:t>
      </w:r>
      <w:r w:rsidR="00B018CA">
        <w:rPr>
          <w:rFonts w:ascii="Arial" w:eastAsia="Times New Roman" w:hAnsi="Arial" w:cs="Arial"/>
          <w:color w:val="000000"/>
          <w:sz w:val="24"/>
          <w:szCs w:val="24"/>
        </w:rPr>
        <w:t xml:space="preserve"> travel 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 lodging </w:t>
      </w:r>
      <w:r w:rsidR="00B018CA">
        <w:rPr>
          <w:rFonts w:ascii="Arial" w:eastAsia="Times New Roman" w:hAnsi="Arial" w:cs="Arial"/>
          <w:color w:val="000000"/>
          <w:sz w:val="24"/>
          <w:szCs w:val="24"/>
        </w:rPr>
        <w:t>to the 4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F4D8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 w:rsidR="00B018CA">
        <w:rPr>
          <w:rFonts w:ascii="Arial" w:eastAsia="Times New Roman" w:hAnsi="Arial" w:cs="Arial"/>
          <w:color w:val="000000"/>
          <w:sz w:val="24"/>
          <w:szCs w:val="24"/>
        </w:rPr>
        <w:t xml:space="preserve"> Annual National “</w:t>
      </w:r>
      <w:r w:rsidR="00B018C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In the Tradition…” </w:t>
      </w:r>
      <w:r w:rsidR="00B018CA">
        <w:rPr>
          <w:rFonts w:ascii="Arial" w:eastAsia="Times New Roman" w:hAnsi="Arial" w:cs="Arial"/>
          <w:color w:val="000000"/>
          <w:sz w:val="24"/>
          <w:szCs w:val="24"/>
        </w:rPr>
        <w:t xml:space="preserve">Black Storytelling Festival and Conference 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 xml:space="preserve">being held </w:t>
      </w:r>
      <w:r w:rsidR="00B018CA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Salt Lake City Utah</w:t>
      </w:r>
      <w:r w:rsidR="00F95193">
        <w:rPr>
          <w:rFonts w:ascii="Arial" w:eastAsia="Times New Roman" w:hAnsi="Arial" w:cs="Arial"/>
          <w:color w:val="000000"/>
          <w:sz w:val="24"/>
          <w:szCs w:val="24"/>
        </w:rPr>
        <w:t xml:space="preserve">, November 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F95193" w:rsidRPr="00F9519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F95193">
        <w:rPr>
          <w:rFonts w:ascii="Arial" w:eastAsia="Times New Roman" w:hAnsi="Arial" w:cs="Arial"/>
          <w:color w:val="000000"/>
          <w:sz w:val="24"/>
          <w:szCs w:val="24"/>
        </w:rPr>
        <w:t>-1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95193" w:rsidRPr="00F9519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E01D6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7A44C2">
        <w:rPr>
          <w:rFonts w:ascii="Arial" w:eastAsia="Times New Roman" w:hAnsi="Arial" w:cs="Arial"/>
          <w:color w:val="000000"/>
          <w:sz w:val="24"/>
          <w:szCs w:val="24"/>
        </w:rPr>
        <w:t xml:space="preserve">a one-year </w:t>
      </w:r>
      <w:r w:rsidR="00E01D65">
        <w:rPr>
          <w:rFonts w:ascii="Arial" w:eastAsia="Times New Roman" w:hAnsi="Arial" w:cs="Arial"/>
          <w:color w:val="000000"/>
          <w:sz w:val="24"/>
          <w:szCs w:val="24"/>
        </w:rPr>
        <w:t xml:space="preserve">membership 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="00E01D65">
        <w:rPr>
          <w:rFonts w:ascii="Arial" w:eastAsia="Times New Roman" w:hAnsi="Arial" w:cs="Arial"/>
          <w:color w:val="000000"/>
          <w:sz w:val="24"/>
          <w:szCs w:val="24"/>
        </w:rPr>
        <w:t xml:space="preserve"> the organization</w:t>
      </w:r>
      <w:r w:rsidR="007A44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01D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2C7F">
        <w:rPr>
          <w:rFonts w:ascii="Arial" w:eastAsia="Times New Roman" w:hAnsi="Arial" w:cs="Arial"/>
          <w:color w:val="000000"/>
          <w:sz w:val="24"/>
          <w:szCs w:val="24"/>
        </w:rPr>
        <w:t>The fellows will</w:t>
      </w:r>
      <w:r w:rsidR="001C26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be welcomed at an opening “Akwaaba Gathering</w:t>
      </w:r>
      <w:r w:rsidR="00FD517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” </w:t>
      </w:r>
      <w:r w:rsidR="00FD517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elebrated at a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 Award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 Ceremony</w:t>
      </w:r>
      <w:r w:rsidR="00FD517C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will perform or present during the festival and conference. </w:t>
      </w:r>
    </w:p>
    <w:p w14:paraId="1B24D62F" w14:textId="13D83F25" w:rsidR="005A3AC3" w:rsidRDefault="005A3AC3" w:rsidP="005A3AC3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 xml:space="preserve">The NABS Black Appalachian Storytellers Fellowship is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made possible through partnerships and funding 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>in part by Mid Atlantic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 xml:space="preserve">Arts’ Central Appalachia Living Traditions Program and South Arts as part of the </w:t>
      </w:r>
      <w:r w:rsidRPr="007A44C2">
        <w:rPr>
          <w:rFonts w:ascii="Arial" w:eastAsia="Times New Roman" w:hAnsi="Arial" w:cs="Arial"/>
          <w:i/>
          <w:iCs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7A44C2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These Mountains,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 xml:space="preserve"> Central Appalachian Folk Arts and Culture.</w:t>
      </w:r>
    </w:p>
    <w:p w14:paraId="5E0E26B9" w14:textId="77777777" w:rsidR="005A3AC3" w:rsidRDefault="005A3AC3" w:rsidP="005A3A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242877" w14:textId="3292931E" w:rsidR="00D65BE7" w:rsidRDefault="00D65BE7" w:rsidP="006500C8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</w:t>
      </w:r>
      <w:r w:rsidR="00777B71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4D87" w:rsidRPr="003F4D8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 year </w:t>
      </w:r>
      <w:r>
        <w:rPr>
          <w:rFonts w:ascii="Arial" w:eastAsia="Times New Roman" w:hAnsi="Arial" w:cs="Arial"/>
          <w:color w:val="000000"/>
          <w:sz w:val="24"/>
          <w:szCs w:val="24"/>
        </w:rPr>
        <w:t>fellowship is an adjudicated award recognizing artistic excellence</w:t>
      </w:r>
      <w:r w:rsidR="00E01D65">
        <w:rPr>
          <w:rFonts w:ascii="Arial" w:eastAsia="Times New Roman" w:hAnsi="Arial" w:cs="Arial"/>
          <w:color w:val="000000"/>
          <w:sz w:val="24"/>
          <w:szCs w:val="24"/>
        </w:rPr>
        <w:t xml:space="preserve"> in representation of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4BDC">
        <w:rPr>
          <w:rFonts w:ascii="Arial" w:eastAsia="Times New Roman" w:hAnsi="Arial" w:cs="Arial"/>
          <w:color w:val="000000"/>
          <w:sz w:val="24"/>
          <w:szCs w:val="24"/>
        </w:rPr>
        <w:t>folk art</w:t>
      </w:r>
      <w:r w:rsidR="003F4D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4BD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E01D65">
        <w:rPr>
          <w:rFonts w:ascii="Arial" w:eastAsia="Times New Roman" w:hAnsi="Arial" w:cs="Arial"/>
          <w:color w:val="000000"/>
          <w:sz w:val="24"/>
          <w:szCs w:val="24"/>
        </w:rPr>
        <w:t>cultural heritage. The 202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7A4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1D65">
        <w:rPr>
          <w:rFonts w:ascii="Arial" w:eastAsia="Times New Roman" w:hAnsi="Arial" w:cs="Arial"/>
          <w:color w:val="000000"/>
          <w:sz w:val="24"/>
          <w:szCs w:val="24"/>
        </w:rPr>
        <w:t>Black Appalachian Fellowship awardees are:</w:t>
      </w:r>
    </w:p>
    <w:p w14:paraId="2D4BE523" w14:textId="3EA0B667" w:rsidR="00E01D65" w:rsidRPr="0008302B" w:rsidRDefault="00185127" w:rsidP="006500C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8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Kentucky</w:t>
      </w:r>
    </w:p>
    <w:p w14:paraId="36826E73" w14:textId="1F6AF0A2" w:rsidR="00185127" w:rsidRPr="00DD2F01" w:rsidRDefault="00632888" w:rsidP="00DD2F01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Andrew Baskin</w:t>
      </w:r>
      <w:r w:rsidR="00265AB1" w:rsidRPr="00DD2F01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08302B" w:rsidRPr="00DD2F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Professor Emeritus Berea College, Griot, Advocate, Historian</w:t>
      </w:r>
      <w:r w:rsidR="00DD2F01" w:rsidRPr="00DD2F01">
        <w:rPr>
          <w:rFonts w:ascii="Arial" w:eastAsia="Times New Roman" w:hAnsi="Arial" w:cs="Arial"/>
          <w:color w:val="000000"/>
          <w:sz w:val="24"/>
          <w:szCs w:val="24"/>
        </w:rPr>
        <w:t>, M</w:t>
      </w:r>
      <w:r w:rsidR="0008302B" w:rsidRPr="00DD2F01">
        <w:rPr>
          <w:rFonts w:ascii="Arial" w:eastAsia="Times New Roman" w:hAnsi="Arial" w:cs="Arial"/>
          <w:color w:val="000000"/>
          <w:sz w:val="24"/>
          <w:szCs w:val="24"/>
        </w:rPr>
        <w:t xml:space="preserve">entor; </w:t>
      </w:r>
      <w:r>
        <w:rPr>
          <w:rFonts w:ascii="Arial" w:eastAsia="Times New Roman" w:hAnsi="Arial" w:cs="Arial"/>
          <w:color w:val="000000"/>
          <w:sz w:val="24"/>
          <w:szCs w:val="24"/>
        </w:rPr>
        <w:t>Madison</w:t>
      </w:r>
      <w:r w:rsidR="0008302B" w:rsidRPr="00DD2F01">
        <w:rPr>
          <w:rFonts w:ascii="Arial" w:eastAsia="Times New Roman" w:hAnsi="Arial" w:cs="Arial"/>
          <w:color w:val="000000"/>
          <w:sz w:val="24"/>
          <w:szCs w:val="24"/>
        </w:rPr>
        <w:t xml:space="preserve"> County</w:t>
      </w:r>
    </w:p>
    <w:p w14:paraId="38E10AD7" w14:textId="77777777" w:rsidR="00486AA3" w:rsidRDefault="00486AA3" w:rsidP="006500C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190BFCB" w14:textId="3A8FC764" w:rsidR="0008302B" w:rsidRPr="003137AA" w:rsidRDefault="0063220E" w:rsidP="006500C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North Carolina</w:t>
      </w:r>
    </w:p>
    <w:p w14:paraId="0DAA6F73" w14:textId="652FBE46" w:rsidR="0063220E" w:rsidRPr="00DD2F01" w:rsidRDefault="00632888" w:rsidP="00DD2F01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Ronnie W. Pepper, Performer, Historian, 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 xml:space="preserve">Advocate, </w:t>
      </w:r>
      <w:r>
        <w:rPr>
          <w:rFonts w:ascii="Arial" w:eastAsia="Times New Roman" w:hAnsi="Arial" w:cs="Arial"/>
          <w:color w:val="000000"/>
          <w:sz w:val="24"/>
          <w:szCs w:val="24"/>
        </w:rPr>
        <w:t>Mentor; Henderson</w:t>
      </w:r>
      <w:r w:rsidR="003137AA" w:rsidRPr="00DD2F01">
        <w:rPr>
          <w:rFonts w:ascii="Arial" w:eastAsia="Times New Roman" w:hAnsi="Arial" w:cs="Arial"/>
          <w:color w:val="000000"/>
          <w:sz w:val="24"/>
          <w:szCs w:val="24"/>
        </w:rPr>
        <w:t xml:space="preserve"> County</w:t>
      </w:r>
    </w:p>
    <w:p w14:paraId="2FC56404" w14:textId="17ACFC20" w:rsidR="003137AA" w:rsidRPr="003137AA" w:rsidRDefault="003137AA" w:rsidP="006500C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Ohio</w:t>
      </w:r>
    </w:p>
    <w:p w14:paraId="7EDF47AB" w14:textId="39563082" w:rsidR="0063220E" w:rsidRPr="00DD2F01" w:rsidRDefault="00632888" w:rsidP="00DD2F01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Lyn Ford</w:t>
      </w:r>
      <w:r w:rsidR="00265AB1" w:rsidRPr="00DD2F01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Author, Performer, Teaching Artist, Mentor, Workshop Presenter</w:t>
      </w:r>
      <w:r w:rsidR="00863F3E" w:rsidRPr="00DD2F01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907E70">
        <w:rPr>
          <w:rFonts w:ascii="Arial" w:eastAsia="Times New Roman" w:hAnsi="Arial" w:cs="Arial"/>
          <w:color w:val="000000"/>
          <w:sz w:val="24"/>
          <w:szCs w:val="24"/>
        </w:rPr>
        <w:t>Columbiana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 xml:space="preserve"> County</w:t>
      </w:r>
    </w:p>
    <w:p w14:paraId="0B37E3B2" w14:textId="58FDD258" w:rsidR="00D4707D" w:rsidRDefault="00D4707D" w:rsidP="006500C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Tennessee</w:t>
      </w:r>
    </w:p>
    <w:p w14:paraId="5917187A" w14:textId="2B4F543F" w:rsidR="00632888" w:rsidRPr="00632888" w:rsidRDefault="00632888" w:rsidP="00632888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Kelle Jolly</w:t>
      </w:r>
      <w:r w:rsidR="00265AB1" w:rsidRPr="00DD2F01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D4707D" w:rsidRPr="00DD2F01">
        <w:rPr>
          <w:rFonts w:ascii="Arial" w:eastAsia="Times New Roman" w:hAnsi="Arial" w:cs="Arial"/>
          <w:color w:val="000000"/>
          <w:sz w:val="24"/>
          <w:szCs w:val="24"/>
        </w:rPr>
        <w:t xml:space="preserve"> Performer, </w:t>
      </w:r>
      <w:r w:rsidR="00863F3E" w:rsidRPr="00DD2F01">
        <w:rPr>
          <w:rFonts w:ascii="Arial" w:eastAsia="Times New Roman" w:hAnsi="Arial" w:cs="Arial"/>
          <w:color w:val="000000"/>
          <w:sz w:val="24"/>
          <w:szCs w:val="24"/>
        </w:rPr>
        <w:t>Recording Artist,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Mentor, Workshop Presenter, Cultural Organizer</w:t>
      </w:r>
      <w:r w:rsidR="00863F3E" w:rsidRPr="00DD2F0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D4707D" w:rsidRPr="00DD2F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Knox</w:t>
      </w:r>
      <w:r w:rsidR="00D4707D" w:rsidRPr="00DD2F01">
        <w:rPr>
          <w:rFonts w:ascii="Arial" w:eastAsia="Times New Roman" w:hAnsi="Arial" w:cs="Arial"/>
          <w:color w:val="000000"/>
          <w:sz w:val="24"/>
          <w:szCs w:val="24"/>
        </w:rPr>
        <w:t xml:space="preserve"> County</w:t>
      </w:r>
    </w:p>
    <w:p w14:paraId="10EA4665" w14:textId="069B3E40" w:rsidR="00632888" w:rsidRDefault="00632888" w:rsidP="0063288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Virginia</w:t>
      </w:r>
    </w:p>
    <w:p w14:paraId="7A7D0170" w14:textId="62C95FDE" w:rsidR="00632888" w:rsidRPr="00632888" w:rsidRDefault="00632888" w:rsidP="00632888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L. Renée: Author, 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>Assistant Professor of English at James Madison University</w:t>
      </w:r>
      <w:r w:rsidR="00FD517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Teaching Artist, Advocate, Workshop Presenter; Tazewell County</w:t>
      </w:r>
    </w:p>
    <w:p w14:paraId="200C5D3F" w14:textId="77777777" w:rsidR="007E77B7" w:rsidRDefault="007E77B7" w:rsidP="006500C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D0250A6" w14:textId="156201E5" w:rsidR="007E77B7" w:rsidRDefault="007E77B7" w:rsidP="006500C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West Virginia</w:t>
      </w:r>
    </w:p>
    <w:p w14:paraId="5375A441" w14:textId="474C70D2" w:rsidR="005B46FA" w:rsidRPr="00DD2F01" w:rsidRDefault="00632888" w:rsidP="00DD2F01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Aristotle Jones: </w:t>
      </w:r>
      <w:r w:rsidR="00907E70">
        <w:rPr>
          <w:rFonts w:ascii="Arial" w:eastAsia="Times New Roman" w:hAnsi="Arial" w:cs="Arial"/>
          <w:color w:val="000000"/>
          <w:sz w:val="24"/>
          <w:szCs w:val="24"/>
        </w:rPr>
        <w:t xml:space="preserve">Performer, Recording Artist, Radio Show Personality, Director, Community Builder; Monongalia </w:t>
      </w:r>
      <w:r w:rsidR="00C94EE0" w:rsidRPr="00DD2F01">
        <w:rPr>
          <w:rFonts w:ascii="Arial" w:eastAsia="Times New Roman" w:hAnsi="Arial" w:cs="Arial"/>
          <w:color w:val="000000"/>
          <w:sz w:val="24"/>
          <w:szCs w:val="24"/>
        </w:rPr>
        <w:t>County</w:t>
      </w:r>
      <w:r w:rsidR="007A44C2" w:rsidRPr="00DD2F01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7629B9F5" w14:textId="626FA2D6" w:rsidR="005B46FA" w:rsidRPr="005B46FA" w:rsidRDefault="005B46FA" w:rsidP="005B46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46FA">
        <w:rPr>
          <w:rFonts w:ascii="Arial" w:eastAsia="Times New Roman" w:hAnsi="Arial" w:cs="Arial"/>
          <w:color w:val="000000"/>
          <w:sz w:val="24"/>
          <w:szCs w:val="24"/>
        </w:rPr>
        <w:t>The co-founders of the National Association of Black Storytellers, Inc</w:t>
      </w:r>
      <w:r w:rsidR="00FD517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 xml:space="preserve"> (NABS), </w:t>
      </w:r>
      <w:r w:rsidR="00A27A22">
        <w:rPr>
          <w:rFonts w:ascii="Arial" w:eastAsia="Times New Roman" w:hAnsi="Arial" w:cs="Arial"/>
          <w:color w:val="000000"/>
          <w:sz w:val="24"/>
          <w:szCs w:val="24"/>
        </w:rPr>
        <w:t xml:space="preserve">Mother 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>Mary</w:t>
      </w:r>
      <w:r w:rsidR="00A27A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 xml:space="preserve">Carter Smith and </w:t>
      </w:r>
      <w:r w:rsidR="00A27A22">
        <w:rPr>
          <w:rFonts w:ascii="Arial" w:eastAsia="Times New Roman" w:hAnsi="Arial" w:cs="Arial"/>
          <w:color w:val="000000"/>
          <w:sz w:val="24"/>
          <w:szCs w:val="24"/>
        </w:rPr>
        <w:t xml:space="preserve">Mama 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>Linda Goss</w:t>
      </w:r>
      <w:r w:rsidR="00A27A2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4B59B1">
        <w:rPr>
          <w:rFonts w:ascii="Arial" w:eastAsia="Times New Roman" w:hAnsi="Arial" w:cs="Arial"/>
          <w:color w:val="000000"/>
          <w:sz w:val="24"/>
          <w:szCs w:val="24"/>
        </w:rPr>
        <w:t xml:space="preserve">born and raised in </w:t>
      </w:r>
      <w:r w:rsidR="00A27A22">
        <w:rPr>
          <w:rFonts w:ascii="Arial" w:eastAsia="Times New Roman" w:hAnsi="Arial" w:cs="Arial"/>
          <w:color w:val="000000"/>
          <w:sz w:val="24"/>
          <w:szCs w:val="24"/>
        </w:rPr>
        <w:t>Appalachia Tennessee)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 xml:space="preserve"> conceived the idea of a storytelling festival to give</w:t>
      </w:r>
      <w:r w:rsidR="00A27A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>opportunities to African American storytellers to share the stories of their heritage.</w:t>
      </w:r>
      <w:r w:rsidR="00A27A22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39CFDBCC" w14:textId="77777777" w:rsidR="005B46FA" w:rsidRPr="005B46FA" w:rsidRDefault="005B46FA" w:rsidP="005B46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46FA">
        <w:rPr>
          <w:rFonts w:ascii="Arial" w:eastAsia="Times New Roman" w:hAnsi="Arial" w:cs="Arial"/>
          <w:color w:val="000000"/>
          <w:sz w:val="24"/>
          <w:szCs w:val="24"/>
        </w:rPr>
        <w:t>The first “</w:t>
      </w:r>
      <w:r w:rsidRPr="005B46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In </w:t>
      </w:r>
      <w:proofErr w:type="gramStart"/>
      <w:r w:rsidRPr="005B4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</w:t>
      </w:r>
      <w:proofErr w:type="gramEnd"/>
      <w:r w:rsidRPr="005B46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Tradition</w:t>
      </w:r>
      <w:r w:rsidRPr="005B46FA">
        <w:rPr>
          <w:rFonts w:ascii="Arial" w:eastAsia="Times New Roman" w:hAnsi="Arial" w:cs="Arial"/>
          <w:color w:val="000000"/>
          <w:sz w:val="24"/>
          <w:szCs w:val="24"/>
        </w:rPr>
        <w:t>…” Festival of Black Storytelling was held at Morgan State</w:t>
      </w:r>
    </w:p>
    <w:p w14:paraId="6546DB1A" w14:textId="6FC6C7C0" w:rsidR="00054A5C" w:rsidRDefault="005B46FA" w:rsidP="005B46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46FA">
        <w:rPr>
          <w:rFonts w:ascii="Arial" w:eastAsia="Times New Roman" w:hAnsi="Arial" w:cs="Arial"/>
          <w:color w:val="000000"/>
          <w:sz w:val="24"/>
          <w:szCs w:val="24"/>
        </w:rPr>
        <w:t>University (MSU) in 1983.</w:t>
      </w:r>
      <w:r w:rsidR="004A383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7A44C2">
        <w:rPr>
          <w:rFonts w:ascii="Arial" w:eastAsia="Times New Roman" w:hAnsi="Arial" w:cs="Arial"/>
          <w:color w:val="000000"/>
          <w:sz w:val="24"/>
          <w:szCs w:val="24"/>
        </w:rPr>
        <w:t>Now in its 4</w:t>
      </w:r>
      <w:r w:rsidR="00907E70">
        <w:rPr>
          <w:rFonts w:ascii="Arial" w:eastAsia="Times New Roman" w:hAnsi="Arial" w:cs="Arial"/>
          <w:color w:val="000000"/>
          <w:sz w:val="24"/>
          <w:szCs w:val="24"/>
        </w:rPr>
        <w:t>st</w:t>
      </w:r>
      <w:r w:rsidR="007A44C2" w:rsidRPr="007A44C2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7A44C2">
        <w:rPr>
          <w:rFonts w:ascii="Arial" w:eastAsia="Times New Roman" w:hAnsi="Arial" w:cs="Arial"/>
          <w:color w:val="000000"/>
          <w:sz w:val="24"/>
          <w:szCs w:val="24"/>
        </w:rPr>
        <w:t xml:space="preserve"> year</w:t>
      </w:r>
      <w:r w:rsidR="004B59B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A44C2">
        <w:rPr>
          <w:rFonts w:ascii="Arial" w:eastAsia="Times New Roman" w:hAnsi="Arial" w:cs="Arial"/>
          <w:color w:val="000000"/>
          <w:sz w:val="24"/>
          <w:szCs w:val="24"/>
        </w:rPr>
        <w:t xml:space="preserve"> the Festival 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 xml:space="preserve">and Conference </w:t>
      </w:r>
      <w:r w:rsidR="00907E70">
        <w:rPr>
          <w:rFonts w:ascii="Arial" w:eastAsia="Times New Roman" w:hAnsi="Arial" w:cs="Arial"/>
          <w:color w:val="000000"/>
          <w:sz w:val="24"/>
          <w:szCs w:val="24"/>
        </w:rPr>
        <w:t>will be in Salt Lake City</w:t>
      </w:r>
      <w:r w:rsidR="00FD517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07E70">
        <w:rPr>
          <w:rFonts w:ascii="Arial" w:eastAsia="Times New Roman" w:hAnsi="Arial" w:cs="Arial"/>
          <w:color w:val="000000"/>
          <w:sz w:val="24"/>
          <w:szCs w:val="24"/>
        </w:rPr>
        <w:t xml:space="preserve"> Utah and co-host</w:t>
      </w:r>
      <w:r w:rsidR="00486AA3">
        <w:rPr>
          <w:rFonts w:ascii="Arial" w:eastAsia="Times New Roman" w:hAnsi="Arial" w:cs="Arial"/>
          <w:color w:val="000000"/>
          <w:sz w:val="24"/>
          <w:szCs w:val="24"/>
        </w:rPr>
        <w:t xml:space="preserve">ed </w:t>
      </w:r>
      <w:r w:rsidR="00907E70">
        <w:rPr>
          <w:rFonts w:ascii="Arial" w:eastAsia="Times New Roman" w:hAnsi="Arial" w:cs="Arial"/>
          <w:color w:val="000000"/>
          <w:sz w:val="24"/>
          <w:szCs w:val="24"/>
        </w:rPr>
        <w:t>by NABS Affiliate, NSOUL (Nubian Storytellers of Utah Leadership).</w:t>
      </w:r>
      <w:r w:rsidR="004A38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7E70">
        <w:rPr>
          <w:rFonts w:ascii="Arial" w:eastAsia="Times New Roman" w:hAnsi="Arial" w:cs="Arial"/>
          <w:color w:val="000000"/>
          <w:sz w:val="24"/>
          <w:szCs w:val="24"/>
        </w:rPr>
        <w:t>The 2023</w:t>
      </w:r>
      <w:r w:rsidR="004A383B">
        <w:rPr>
          <w:rFonts w:ascii="Arial" w:eastAsia="Times New Roman" w:hAnsi="Arial" w:cs="Arial"/>
          <w:color w:val="000000"/>
          <w:sz w:val="24"/>
          <w:szCs w:val="24"/>
        </w:rPr>
        <w:t xml:space="preserve"> Fellows will be honored and </w:t>
      </w:r>
      <w:r w:rsidR="004B59B1">
        <w:rPr>
          <w:rFonts w:ascii="Arial" w:eastAsia="Times New Roman" w:hAnsi="Arial" w:cs="Arial"/>
          <w:color w:val="000000"/>
          <w:sz w:val="24"/>
          <w:szCs w:val="24"/>
        </w:rPr>
        <w:t xml:space="preserve">will </w:t>
      </w:r>
      <w:r w:rsidR="004A383B">
        <w:rPr>
          <w:rFonts w:ascii="Arial" w:eastAsia="Times New Roman" w:hAnsi="Arial" w:cs="Arial"/>
          <w:color w:val="000000"/>
          <w:sz w:val="24"/>
          <w:szCs w:val="24"/>
        </w:rPr>
        <w:t>receive an orig</w:t>
      </w:r>
      <w:r w:rsidR="004B59B1">
        <w:rPr>
          <w:rFonts w:ascii="Arial" w:eastAsia="Times New Roman" w:hAnsi="Arial" w:cs="Arial"/>
          <w:color w:val="000000"/>
          <w:sz w:val="24"/>
          <w:szCs w:val="24"/>
        </w:rPr>
        <w:t>inally designed award</w:t>
      </w:r>
      <w:r w:rsidR="00907E70">
        <w:rPr>
          <w:rFonts w:ascii="Arial" w:eastAsia="Times New Roman" w:hAnsi="Arial" w:cs="Arial"/>
          <w:color w:val="000000"/>
          <w:sz w:val="24"/>
          <w:szCs w:val="24"/>
        </w:rPr>
        <w:t xml:space="preserve"> by Tennessee Appalachian Folk Artist, Dena Jennings.</w:t>
      </w:r>
    </w:p>
    <w:p w14:paraId="7A1C81B3" w14:textId="77777777" w:rsidR="004B59B1" w:rsidRDefault="004B59B1" w:rsidP="005B46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A3B9EC" w14:textId="4320671B" w:rsidR="00C56950" w:rsidRDefault="00C56950" w:rsidP="006500C8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03E84" w14:textId="28A23070" w:rsidR="00C56950" w:rsidRPr="007E77B7" w:rsidRDefault="00FD517C" w:rsidP="00FD517C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-End-</w:t>
      </w:r>
    </w:p>
    <w:p w14:paraId="22D83392" w14:textId="77777777" w:rsidR="007E77B7" w:rsidRPr="007E77B7" w:rsidRDefault="007E77B7" w:rsidP="006500C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1339A91" w14:textId="77777777" w:rsidR="00D4707D" w:rsidRPr="00D4707D" w:rsidRDefault="00D4707D" w:rsidP="006500C8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DD63ED" w14:textId="77777777" w:rsidR="0008302B" w:rsidRPr="00185127" w:rsidRDefault="0008302B" w:rsidP="006500C8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CA263" w14:textId="77777777" w:rsidR="00D65BE7" w:rsidRDefault="00D65BE7" w:rsidP="006500C8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249DA" w14:textId="77777777" w:rsidR="00D65BE7" w:rsidRPr="001C2643" w:rsidRDefault="00D65BE7" w:rsidP="006500C8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3DFB40" w14:textId="315E1652" w:rsidR="006500C8" w:rsidRDefault="006500C8" w:rsidP="00A2057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D8821" w14:textId="109CE397" w:rsidR="009174E4" w:rsidRDefault="009174E4" w:rsidP="009174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AF957D" w14:textId="269959F2" w:rsidR="009174E4" w:rsidRPr="00A20579" w:rsidRDefault="009174E4" w:rsidP="00A20579">
      <w:pPr>
        <w:spacing w:after="255" w:line="240" w:lineRule="auto"/>
        <w:rPr>
          <w:rFonts w:ascii="Arial" w:eastAsia="Times New Roman" w:hAnsi="Arial" w:cs="Arial"/>
          <w:sz w:val="24"/>
          <w:szCs w:val="24"/>
        </w:rPr>
      </w:pPr>
    </w:p>
    <w:p w14:paraId="41817586" w14:textId="77777777" w:rsidR="00A20579" w:rsidRPr="003E55E5" w:rsidRDefault="00A20579" w:rsidP="00A2057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67339BE9" w14:textId="77777777" w:rsidR="003E55E5" w:rsidRPr="003E55E5" w:rsidRDefault="003E55E5" w:rsidP="003E55E5">
      <w:pPr>
        <w:rPr>
          <w:sz w:val="28"/>
          <w:szCs w:val="28"/>
        </w:rPr>
      </w:pPr>
    </w:p>
    <w:sectPr w:rsidR="003E55E5" w:rsidRPr="003E5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97DB6"/>
    <w:multiLevelType w:val="hybridMultilevel"/>
    <w:tmpl w:val="5332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42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E5"/>
    <w:rsid w:val="00001B68"/>
    <w:rsid w:val="00013B53"/>
    <w:rsid w:val="00031D70"/>
    <w:rsid w:val="00054A5C"/>
    <w:rsid w:val="0008302B"/>
    <w:rsid w:val="00112826"/>
    <w:rsid w:val="0017483B"/>
    <w:rsid w:val="00185127"/>
    <w:rsid w:val="00193898"/>
    <w:rsid w:val="001B2A0A"/>
    <w:rsid w:val="001C15C8"/>
    <w:rsid w:val="001C2643"/>
    <w:rsid w:val="00265AB1"/>
    <w:rsid w:val="002A22D3"/>
    <w:rsid w:val="002A3176"/>
    <w:rsid w:val="003137AA"/>
    <w:rsid w:val="003E55E5"/>
    <w:rsid w:val="003F4D87"/>
    <w:rsid w:val="003F71B2"/>
    <w:rsid w:val="00476905"/>
    <w:rsid w:val="00486AA3"/>
    <w:rsid w:val="004A383B"/>
    <w:rsid w:val="004B59B1"/>
    <w:rsid w:val="00595201"/>
    <w:rsid w:val="005A3AC3"/>
    <w:rsid w:val="005B46FA"/>
    <w:rsid w:val="0063220E"/>
    <w:rsid w:val="00632888"/>
    <w:rsid w:val="006500C8"/>
    <w:rsid w:val="006E57A9"/>
    <w:rsid w:val="006E63C7"/>
    <w:rsid w:val="007342D4"/>
    <w:rsid w:val="00743992"/>
    <w:rsid w:val="00752342"/>
    <w:rsid w:val="00777B71"/>
    <w:rsid w:val="007A44C2"/>
    <w:rsid w:val="007E46FE"/>
    <w:rsid w:val="007E4BDC"/>
    <w:rsid w:val="007E77B7"/>
    <w:rsid w:val="00863F3E"/>
    <w:rsid w:val="00907E70"/>
    <w:rsid w:val="009174E4"/>
    <w:rsid w:val="009565AA"/>
    <w:rsid w:val="00A20579"/>
    <w:rsid w:val="00A27A22"/>
    <w:rsid w:val="00A81A3C"/>
    <w:rsid w:val="00AA5E3B"/>
    <w:rsid w:val="00AE5D5C"/>
    <w:rsid w:val="00AE6646"/>
    <w:rsid w:val="00B018CA"/>
    <w:rsid w:val="00C56950"/>
    <w:rsid w:val="00C61C3F"/>
    <w:rsid w:val="00C94EE0"/>
    <w:rsid w:val="00CD7346"/>
    <w:rsid w:val="00D4707D"/>
    <w:rsid w:val="00D57A51"/>
    <w:rsid w:val="00D65BE7"/>
    <w:rsid w:val="00DD2F01"/>
    <w:rsid w:val="00E01D65"/>
    <w:rsid w:val="00E86D3C"/>
    <w:rsid w:val="00EE2C7F"/>
    <w:rsid w:val="00F719CD"/>
    <w:rsid w:val="00F95193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16A8"/>
  <w15:chartTrackingRefBased/>
  <w15:docId w15:val="{90947BC6-5F1B-4755-BCE0-F542CA0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E55E5"/>
  </w:style>
  <w:style w:type="character" w:styleId="Hyperlink">
    <w:name w:val="Hyperlink"/>
    <w:basedOn w:val="DefaultParagraphFont"/>
    <w:uiPriority w:val="99"/>
    <w:unhideWhenUsed/>
    <w:rsid w:val="003E5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5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sin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Caroliese Reed</dc:creator>
  <cp:keywords/>
  <dc:description/>
  <cp:lastModifiedBy>Karen Abdul-Malik</cp:lastModifiedBy>
  <cp:revision>6</cp:revision>
  <dcterms:created xsi:type="dcterms:W3CDTF">2023-09-20T14:09:00Z</dcterms:created>
  <dcterms:modified xsi:type="dcterms:W3CDTF">2023-09-20T14:57:00Z</dcterms:modified>
</cp:coreProperties>
</file>