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5A4D" w14:textId="77777777" w:rsidR="001E6339" w:rsidRPr="0098264E" w:rsidRDefault="001E6339" w:rsidP="001E6339">
      <w:r w:rsidRPr="0098264E">
        <w:t xml:space="preserve">The Cleveland Association of Black Storytellers, Inc., </w:t>
      </w:r>
    </w:p>
    <w:p w14:paraId="7421E747" w14:textId="5E814946" w:rsidR="001E6339" w:rsidRPr="0098264E" w:rsidRDefault="001E6339" w:rsidP="001E6339">
      <w:r>
        <w:t>Annual Affiliate Report for 2022</w:t>
      </w:r>
    </w:p>
    <w:p w14:paraId="53B28E8B" w14:textId="77777777" w:rsidR="001E6339" w:rsidRPr="0098264E" w:rsidRDefault="001E6339" w:rsidP="001E6339"/>
    <w:p w14:paraId="04135F2A" w14:textId="77777777" w:rsidR="001E6339" w:rsidRPr="0098264E" w:rsidRDefault="001E6339" w:rsidP="001E6339"/>
    <w:p w14:paraId="76367A9D" w14:textId="3337E09F" w:rsidR="001E6339" w:rsidRDefault="001E6339" w:rsidP="001E6339">
      <w:r w:rsidRPr="0098264E">
        <w:t>The Officers and Members of CABS greet you in</w:t>
      </w:r>
      <w:r>
        <w:t xml:space="preserve"> the spirit of our ancestors,</w:t>
      </w:r>
      <w:r w:rsidRPr="0098264E">
        <w:t xml:space="preserve"> NABS co-founders, Queen Mother Mary Carter Smith and Queen Mother Linda Goss. Thank you to</w:t>
      </w:r>
      <w:r>
        <w:t xml:space="preserve"> NABS President, Kwanza Brewer</w:t>
      </w:r>
      <w:r w:rsidRPr="0098264E">
        <w:t xml:space="preserve"> and NABS Board of Directors for your </w:t>
      </w:r>
      <w:r w:rsidR="008601A2">
        <w:t>leadership and guidance</w:t>
      </w:r>
      <w:r w:rsidRPr="0098264E">
        <w:t>.</w:t>
      </w:r>
    </w:p>
    <w:p w14:paraId="230AC742" w14:textId="77777777" w:rsidR="001E6339" w:rsidRDefault="001E6339" w:rsidP="001E6339"/>
    <w:p w14:paraId="6F8AE9F1" w14:textId="08F11D13" w:rsidR="001E6339" w:rsidRDefault="001E6339" w:rsidP="001E6339">
      <w:pPr>
        <w:rPr>
          <w:b/>
        </w:rPr>
      </w:pPr>
      <w:r>
        <w:rPr>
          <w:b/>
        </w:rPr>
        <w:t>January 2022</w:t>
      </w:r>
    </w:p>
    <w:p w14:paraId="3F3DC0E1" w14:textId="0FFE5CF0" w:rsidR="001E6339" w:rsidRDefault="001E6339" w:rsidP="001E6339">
      <w:pPr>
        <w:rPr>
          <w:rFonts w:eastAsia="Times New Roman" w:cs="Times New Roman"/>
        </w:rPr>
      </w:pPr>
      <w:r>
        <w:rPr>
          <w:rFonts w:eastAsia="Times New Roman" w:cs="Times New Roman"/>
        </w:rPr>
        <w:t>CA</w:t>
      </w:r>
      <w:r w:rsidR="00D860F3">
        <w:rPr>
          <w:rFonts w:eastAsia="Times New Roman" w:cs="Times New Roman"/>
        </w:rPr>
        <w:t xml:space="preserve">BS Executive Board voted to continue to </w:t>
      </w:r>
      <w:r w:rsidR="00155AFF">
        <w:rPr>
          <w:rFonts w:eastAsia="Times New Roman" w:cs="Times New Roman"/>
        </w:rPr>
        <w:t xml:space="preserve">hold </w:t>
      </w:r>
      <w:r w:rsidR="00D860F3">
        <w:rPr>
          <w:rFonts w:eastAsia="Times New Roman" w:cs="Times New Roman"/>
        </w:rPr>
        <w:t>bi-monthly</w:t>
      </w:r>
      <w:r w:rsidR="00155AFF">
        <w:rPr>
          <w:rFonts w:eastAsia="Times New Roman" w:cs="Times New Roman"/>
        </w:rPr>
        <w:t xml:space="preserve"> membership</w:t>
      </w:r>
      <w:r w:rsidR="00D860F3">
        <w:rPr>
          <w:rFonts w:eastAsia="Times New Roman" w:cs="Times New Roman"/>
        </w:rPr>
        <w:t xml:space="preserve"> meeting</w:t>
      </w:r>
      <w:r w:rsidR="00155AFF">
        <w:rPr>
          <w:rFonts w:eastAsia="Times New Roman" w:cs="Times New Roman"/>
        </w:rPr>
        <w:t>s</w:t>
      </w:r>
      <w:r w:rsidR="00D860F3">
        <w:rPr>
          <w:rFonts w:eastAsia="Times New Roman" w:cs="Times New Roman"/>
        </w:rPr>
        <w:t xml:space="preserve"> virtually until CABS meeting </w:t>
      </w:r>
      <w:r w:rsidR="00155AFF">
        <w:rPr>
          <w:rFonts w:eastAsia="Times New Roman" w:cs="Times New Roman"/>
        </w:rPr>
        <w:t xml:space="preserve">space (Karamu House) </w:t>
      </w:r>
      <w:r w:rsidR="00D860F3">
        <w:rPr>
          <w:rFonts w:eastAsia="Times New Roman" w:cs="Times New Roman"/>
        </w:rPr>
        <w:t>open</w:t>
      </w:r>
      <w:r w:rsidR="00155AFF">
        <w:rPr>
          <w:rFonts w:eastAsia="Times New Roman" w:cs="Times New Roman"/>
        </w:rPr>
        <w:t xml:space="preserve">s </w:t>
      </w:r>
      <w:r w:rsidR="00D860F3">
        <w:rPr>
          <w:rFonts w:eastAsia="Times New Roman" w:cs="Times New Roman"/>
        </w:rPr>
        <w:t xml:space="preserve">to the public. </w:t>
      </w:r>
    </w:p>
    <w:p w14:paraId="2C402294" w14:textId="337B54DE" w:rsidR="007C6019" w:rsidRDefault="007C6019" w:rsidP="001E6339">
      <w:pPr>
        <w:rPr>
          <w:rFonts w:eastAsia="Times New Roman" w:cs="Times New Roman"/>
        </w:rPr>
      </w:pPr>
    </w:p>
    <w:p w14:paraId="1D739EF8" w14:textId="6CDFEA0E" w:rsidR="007C6019" w:rsidRDefault="007C6019" w:rsidP="001E6339">
      <w:pPr>
        <w:rPr>
          <w:rFonts w:eastAsia="Times New Roman" w:cs="Times New Roman"/>
        </w:rPr>
      </w:pPr>
      <w:r>
        <w:rPr>
          <w:rFonts w:eastAsia="Times New Roman" w:cs="Times New Roman"/>
        </w:rPr>
        <w:t>CABS</w:t>
      </w:r>
      <w:r w:rsidR="006F4254">
        <w:rPr>
          <w:rFonts w:eastAsia="Times New Roman" w:cs="Times New Roman"/>
        </w:rPr>
        <w:t xml:space="preserve"> began</w:t>
      </w:r>
      <w:r w:rsidR="00FE43A8">
        <w:rPr>
          <w:rFonts w:eastAsia="Times New Roman" w:cs="Times New Roman"/>
        </w:rPr>
        <w:t xml:space="preserve"> 2022 Membership Drive</w:t>
      </w:r>
      <w:r w:rsidR="008601A2">
        <w:rPr>
          <w:rFonts w:eastAsia="Times New Roman" w:cs="Times New Roman"/>
        </w:rPr>
        <w:t xml:space="preserve"> Campaign</w:t>
      </w:r>
      <w:r w:rsidR="00FE43A8">
        <w:rPr>
          <w:rFonts w:eastAsia="Times New Roman" w:cs="Times New Roman"/>
        </w:rPr>
        <w:t xml:space="preserve"> which will run through September 2022.</w:t>
      </w:r>
    </w:p>
    <w:p w14:paraId="6C60E009" w14:textId="5B7F9D39" w:rsidR="00E176EC" w:rsidRDefault="00E176EC" w:rsidP="001E6339">
      <w:pPr>
        <w:rPr>
          <w:rFonts w:eastAsia="Times New Roman" w:cs="Times New Roman"/>
        </w:rPr>
      </w:pPr>
    </w:p>
    <w:p w14:paraId="49BF7989" w14:textId="1584B769" w:rsidR="00E176EC" w:rsidRDefault="00E176EC" w:rsidP="001E6339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February 2022</w:t>
      </w:r>
    </w:p>
    <w:p w14:paraId="1F4A2425" w14:textId="341BFD6D" w:rsidR="00E176EC" w:rsidRPr="00E176EC" w:rsidRDefault="00136CEC" w:rsidP="001E6339">
      <w:pPr>
        <w:rPr>
          <w:rFonts w:eastAsia="Times New Roman" w:cs="Times New Roman"/>
        </w:rPr>
      </w:pPr>
      <w:r>
        <w:t>CABS celebrated Black History Month by recognizing the life and legacy of the courageous and beautiful Cicely Tyson with a book reading and discussion of her book “Just As I Am: A</w:t>
      </w:r>
      <w:r w:rsidR="00F35C02">
        <w:t xml:space="preserve"> Memoir”</w:t>
      </w:r>
      <w:r w:rsidR="00F16CDF">
        <w:t>.</w:t>
      </w:r>
    </w:p>
    <w:p w14:paraId="3F1D5B2B" w14:textId="77777777" w:rsidR="001E6339" w:rsidRDefault="001E6339" w:rsidP="001E6339">
      <w:pPr>
        <w:rPr>
          <w:rFonts w:eastAsia="Times New Roman" w:cs="Times New Roman"/>
        </w:rPr>
      </w:pPr>
    </w:p>
    <w:p w14:paraId="643F5BE2" w14:textId="7FBF5C82" w:rsidR="001E6339" w:rsidRPr="003574A5" w:rsidRDefault="00D860F3" w:rsidP="001E6339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March 2022</w:t>
      </w:r>
    </w:p>
    <w:p w14:paraId="6DB4D014" w14:textId="23CB452D" w:rsidR="001E6339" w:rsidRPr="00284193" w:rsidRDefault="001E6339" w:rsidP="001E6339">
      <w:pPr>
        <w:rPr>
          <w:rFonts w:eastAsia="Times New Roman" w:cs="Times New Roman"/>
        </w:rPr>
      </w:pPr>
      <w:r>
        <w:rPr>
          <w:rFonts w:eastAsia="Times New Roman" w:cs="Times New Roman"/>
        </w:rPr>
        <w:t>CABS Executive Boar</w:t>
      </w:r>
      <w:r w:rsidR="00155AFF">
        <w:rPr>
          <w:rFonts w:eastAsia="Times New Roman" w:cs="Times New Roman"/>
        </w:rPr>
        <w:t xml:space="preserve">d members held its strategic planning meeting to create CABS 2022-23 budget, project managers responsibility, and </w:t>
      </w:r>
      <w:r w:rsidR="00F35C02">
        <w:rPr>
          <w:rFonts w:eastAsia="Times New Roman" w:cs="Times New Roman"/>
        </w:rPr>
        <w:t xml:space="preserve">plan </w:t>
      </w:r>
      <w:r w:rsidR="00155AFF">
        <w:rPr>
          <w:rFonts w:eastAsia="Times New Roman" w:cs="Times New Roman"/>
        </w:rPr>
        <w:t>CABS</w:t>
      </w:r>
      <w:r w:rsidR="00F35C02">
        <w:rPr>
          <w:rFonts w:eastAsia="Times New Roman" w:cs="Times New Roman"/>
        </w:rPr>
        <w:t xml:space="preserve"> </w:t>
      </w:r>
      <w:r w:rsidR="00155AFF">
        <w:rPr>
          <w:rFonts w:eastAsia="Times New Roman" w:cs="Times New Roman"/>
        </w:rPr>
        <w:t xml:space="preserve">succession </w:t>
      </w:r>
      <w:r w:rsidR="00F35C02">
        <w:rPr>
          <w:rFonts w:eastAsia="Times New Roman" w:cs="Times New Roman"/>
        </w:rPr>
        <w:t xml:space="preserve">model </w:t>
      </w:r>
      <w:r w:rsidR="00155AFF">
        <w:rPr>
          <w:rFonts w:eastAsia="Times New Roman" w:cs="Times New Roman"/>
        </w:rPr>
        <w:t>for leadership</w:t>
      </w:r>
      <w:r w:rsidR="00F35C02">
        <w:rPr>
          <w:rFonts w:eastAsia="Times New Roman" w:cs="Times New Roman"/>
        </w:rPr>
        <w:t xml:space="preserve"> roles within the organization.</w:t>
      </w:r>
    </w:p>
    <w:p w14:paraId="4C9F8D72" w14:textId="77777777" w:rsidR="001E6339" w:rsidRPr="0098264E" w:rsidRDefault="001E6339" w:rsidP="001E6339"/>
    <w:p w14:paraId="195B00B5" w14:textId="1A741D23" w:rsidR="001E6339" w:rsidRDefault="001E6339" w:rsidP="001E6339">
      <w:pPr>
        <w:rPr>
          <w:b/>
        </w:rPr>
      </w:pPr>
      <w:r>
        <w:rPr>
          <w:b/>
        </w:rPr>
        <w:t>June 202</w:t>
      </w:r>
      <w:r w:rsidR="00F35C02">
        <w:rPr>
          <w:b/>
        </w:rPr>
        <w:t>2</w:t>
      </w:r>
    </w:p>
    <w:p w14:paraId="5336D8A0" w14:textId="0C6BDD48" w:rsidR="001E6339" w:rsidRDefault="0062146C" w:rsidP="001E6339">
      <w:r>
        <w:t xml:space="preserve">Co-Project Managers Kwanza Brewer and Beverly Lloyd </w:t>
      </w:r>
      <w:r w:rsidR="007C6019">
        <w:t>created</w:t>
      </w:r>
      <w:r>
        <w:t xml:space="preserve"> Kuumba CABS, youth storytelling group for youth 6 to 18 years-old who performed at</w:t>
      </w:r>
      <w:r w:rsidR="007C6019">
        <w:t xml:space="preserve"> “From</w:t>
      </w:r>
      <w:r>
        <w:t xml:space="preserve"> Juneteenth to Kwanzaa</w:t>
      </w:r>
      <w:r w:rsidR="007C6019">
        <w:t>”</w:t>
      </w:r>
      <w:r>
        <w:t xml:space="preserve"> at </w:t>
      </w:r>
      <w:r w:rsidR="007C6019">
        <w:t>Cleveland History Center.</w:t>
      </w:r>
    </w:p>
    <w:p w14:paraId="2114CB94" w14:textId="35D2BDFD" w:rsidR="000A6500" w:rsidRDefault="000A6500" w:rsidP="001E6339"/>
    <w:p w14:paraId="70CF68DA" w14:textId="31B7B5D4" w:rsidR="000A6500" w:rsidRDefault="000A6500" w:rsidP="001E6339">
      <w:r>
        <w:t>CABS Storytellers p</w:t>
      </w:r>
      <w:r w:rsidR="009D0129">
        <w:t xml:space="preserve">erformed </w:t>
      </w:r>
      <w:r w:rsidR="00B7374C">
        <w:t>in</w:t>
      </w:r>
      <w:r w:rsidR="004D5627">
        <w:t xml:space="preserve"> </w:t>
      </w:r>
      <w:r>
        <w:t>Juneteenth Celebrations at Metro Health Cleveland Juneteenth Freedom Fest, Noble Road Public Library, Cleveland History Center, African American Cultural Gardens</w:t>
      </w:r>
    </w:p>
    <w:p w14:paraId="71E24B8D" w14:textId="11794CA6" w:rsidR="007C6019" w:rsidRDefault="007C6019" w:rsidP="001E6339"/>
    <w:p w14:paraId="757E297C" w14:textId="3044A7C5" w:rsidR="007C6019" w:rsidRDefault="007C6019" w:rsidP="001E6339">
      <w:r>
        <w:t>CABS held its first in-person membership meeting in two years</w:t>
      </w:r>
      <w:r w:rsidR="00FE43A8">
        <w:t xml:space="preserve"> due the pandemic.</w:t>
      </w:r>
      <w:r>
        <w:t xml:space="preserve"> </w:t>
      </w:r>
      <w:r w:rsidR="00FE43A8">
        <w:t xml:space="preserve">CABS members </w:t>
      </w:r>
      <w:r>
        <w:t>celebrated with Storytelling</w:t>
      </w:r>
      <w:r w:rsidR="00FE43A8">
        <w:t xml:space="preserve"> and refreshments.</w:t>
      </w:r>
    </w:p>
    <w:p w14:paraId="54E4FA25" w14:textId="6F5D4584" w:rsidR="00B060D3" w:rsidRDefault="00B060D3" w:rsidP="001E6339"/>
    <w:p w14:paraId="6840BE41" w14:textId="1FCF334F" w:rsidR="00B060D3" w:rsidRDefault="00B060D3" w:rsidP="001E6339">
      <w:pPr>
        <w:rPr>
          <w:b/>
          <w:bCs/>
        </w:rPr>
      </w:pPr>
      <w:r>
        <w:rPr>
          <w:b/>
          <w:bCs/>
        </w:rPr>
        <w:t>July 2022</w:t>
      </w:r>
    </w:p>
    <w:p w14:paraId="69A5BD53" w14:textId="388FCF02" w:rsidR="001E6339" w:rsidRPr="00F57DCB" w:rsidRDefault="001E6339" w:rsidP="001E6339">
      <w:pPr>
        <w:rPr>
          <w:rFonts w:eastAsia="Times New Roman" w:cs="Times New Roman"/>
        </w:rPr>
      </w:pPr>
      <w:r w:rsidRPr="00F57DCB">
        <w:rPr>
          <w:rFonts w:eastAsia="Times New Roman" w:cs="Times New Roman"/>
        </w:rPr>
        <w:t xml:space="preserve">CABS Storytellers </w:t>
      </w:r>
      <w:r w:rsidR="00B060D3">
        <w:rPr>
          <w:rFonts w:eastAsia="Times New Roman" w:cs="Times New Roman"/>
        </w:rPr>
        <w:t>Donna Willingham</w:t>
      </w:r>
      <w:r w:rsidRPr="00F57DCB">
        <w:rPr>
          <w:rFonts w:eastAsia="Times New Roman" w:cs="Times New Roman"/>
        </w:rPr>
        <w:t>, Beverly Lloyd,</w:t>
      </w:r>
      <w:r w:rsidR="00B060D3">
        <w:rPr>
          <w:rFonts w:eastAsia="Times New Roman" w:cs="Times New Roman"/>
        </w:rPr>
        <w:t xml:space="preserve"> Kwanza Brewer</w:t>
      </w:r>
      <w:r w:rsidRPr="00F57DCB">
        <w:rPr>
          <w:rFonts w:eastAsia="Times New Roman" w:cs="Times New Roman"/>
        </w:rPr>
        <w:t xml:space="preserve"> </w:t>
      </w:r>
      <w:r w:rsidR="00B060D3">
        <w:rPr>
          <w:rFonts w:eastAsia="Times New Roman" w:cs="Times New Roman"/>
        </w:rPr>
        <w:t>Lois Graham</w:t>
      </w:r>
      <w:r w:rsidRPr="00F57DCB">
        <w:rPr>
          <w:rFonts w:eastAsia="Times New Roman" w:cs="Times New Roman"/>
        </w:rPr>
        <w:t xml:space="preserve"> and Michel</w:t>
      </w:r>
      <w:r>
        <w:rPr>
          <w:rFonts w:eastAsia="Times New Roman" w:cs="Times New Roman"/>
        </w:rPr>
        <w:t xml:space="preserve">e Rudolph participated </w:t>
      </w:r>
      <w:r w:rsidRPr="00F57DCB">
        <w:rPr>
          <w:rFonts w:eastAsia="Times New Roman" w:cs="Times New Roman"/>
        </w:rPr>
        <w:t xml:space="preserve">in </w:t>
      </w:r>
      <w:r w:rsidR="00B060D3">
        <w:rPr>
          <w:rFonts w:eastAsia="Times New Roman" w:cs="Times New Roman"/>
        </w:rPr>
        <w:t>a</w:t>
      </w:r>
      <w:r w:rsidR="00B427B6">
        <w:rPr>
          <w:rFonts w:eastAsia="Times New Roman" w:cs="Times New Roman"/>
        </w:rPr>
        <w:t xml:space="preserve"> 5-week residency Summer</w:t>
      </w:r>
      <w:r w:rsidR="00B060D3">
        <w:rPr>
          <w:rFonts w:eastAsia="Times New Roman" w:cs="Times New Roman"/>
        </w:rPr>
        <w:t xml:space="preserve"> </w:t>
      </w:r>
      <w:r w:rsidR="00B427B6">
        <w:rPr>
          <w:rFonts w:eastAsia="Times New Roman" w:cs="Times New Roman"/>
        </w:rPr>
        <w:t>Enrichment</w:t>
      </w:r>
      <w:r w:rsidR="008601A2">
        <w:rPr>
          <w:rFonts w:eastAsia="Times New Roman" w:cs="Times New Roman"/>
        </w:rPr>
        <w:t xml:space="preserve"> Program focusing on</w:t>
      </w:r>
      <w:r w:rsidR="00B427B6">
        <w:rPr>
          <w:rFonts w:eastAsia="Times New Roman" w:cs="Times New Roman"/>
        </w:rPr>
        <w:t xml:space="preserve"> Storytelling for Pre-K, Kindergarten and 1</w:t>
      </w:r>
      <w:r w:rsidR="00B427B6" w:rsidRPr="00B427B6">
        <w:rPr>
          <w:rFonts w:eastAsia="Times New Roman" w:cs="Times New Roman"/>
          <w:vertAlign w:val="superscript"/>
        </w:rPr>
        <w:t>st</w:t>
      </w:r>
      <w:r w:rsidR="00B427B6">
        <w:rPr>
          <w:rFonts w:eastAsia="Times New Roman" w:cs="Times New Roman"/>
        </w:rPr>
        <w:t xml:space="preserve"> grade</w:t>
      </w:r>
      <w:r w:rsidR="008601A2">
        <w:rPr>
          <w:rFonts w:eastAsia="Times New Roman" w:cs="Times New Roman"/>
        </w:rPr>
        <w:t xml:space="preserve"> students.</w:t>
      </w:r>
    </w:p>
    <w:p w14:paraId="165D026E" w14:textId="77777777" w:rsidR="001E6339" w:rsidRPr="0098264E" w:rsidRDefault="001E6339" w:rsidP="001E6339"/>
    <w:p w14:paraId="3A96F455" w14:textId="00055932" w:rsidR="001E6339" w:rsidRPr="008601A2" w:rsidRDefault="008601A2" w:rsidP="001E6339">
      <w:pPr>
        <w:rPr>
          <w:b/>
        </w:rPr>
      </w:pPr>
      <w:r>
        <w:rPr>
          <w:b/>
        </w:rPr>
        <w:t>August 2022</w:t>
      </w:r>
    </w:p>
    <w:p w14:paraId="4C283014" w14:textId="7E2C1286" w:rsidR="001E6339" w:rsidRDefault="001E6339" w:rsidP="001E6339">
      <w:r w:rsidRPr="0098264E">
        <w:t>CABS</w:t>
      </w:r>
      <w:r w:rsidR="008601A2">
        <w:t xml:space="preserve"> held </w:t>
      </w:r>
      <w:r w:rsidR="00F36E35">
        <w:t>in-person</w:t>
      </w:r>
      <w:r w:rsidR="005F3435">
        <w:t xml:space="preserve"> public</w:t>
      </w:r>
      <w:r w:rsidR="00EB2367">
        <w:t xml:space="preserve"> Open Mic</w:t>
      </w:r>
      <w:r w:rsidR="00F36E35">
        <w:t xml:space="preserve"> at Choukouya Resto-Bar which was well </w:t>
      </w:r>
      <w:r w:rsidR="000A6500">
        <w:t>received and attended.</w:t>
      </w:r>
      <w:r w:rsidR="0061429D">
        <w:t xml:space="preserve"> CABS</w:t>
      </w:r>
      <w:r w:rsidR="000849AB">
        <w:t xml:space="preserve"> members</w:t>
      </w:r>
      <w:r w:rsidR="0061429D">
        <w:t xml:space="preserve"> and </w:t>
      </w:r>
      <w:r w:rsidR="000849AB">
        <w:t>guests</w:t>
      </w:r>
      <w:r w:rsidR="0061429D">
        <w:t xml:space="preserve"> </w:t>
      </w:r>
      <w:r w:rsidR="00DC33E1">
        <w:t>shared stories, poems spoken word and songs.</w:t>
      </w:r>
    </w:p>
    <w:p w14:paraId="79F390F2" w14:textId="100C94B8" w:rsidR="00F36E35" w:rsidRDefault="00F36E35" w:rsidP="001E6339"/>
    <w:p w14:paraId="3F5A330C" w14:textId="77777777" w:rsidR="000A6500" w:rsidRDefault="000A6500" w:rsidP="001E6339">
      <w:pPr>
        <w:rPr>
          <w:b/>
          <w:bCs/>
        </w:rPr>
      </w:pPr>
    </w:p>
    <w:p w14:paraId="7B4AD450" w14:textId="77777777" w:rsidR="000A6500" w:rsidRDefault="000A6500" w:rsidP="001E6339">
      <w:pPr>
        <w:rPr>
          <w:b/>
          <w:bCs/>
        </w:rPr>
      </w:pPr>
    </w:p>
    <w:p w14:paraId="4DB2139C" w14:textId="026517B3" w:rsidR="00F36E35" w:rsidRDefault="00F1794F" w:rsidP="001E6339">
      <w:pPr>
        <w:rPr>
          <w:b/>
          <w:bCs/>
        </w:rPr>
      </w:pPr>
      <w:r>
        <w:rPr>
          <w:b/>
          <w:bCs/>
        </w:rPr>
        <w:t>September 2022</w:t>
      </w:r>
    </w:p>
    <w:p w14:paraId="735538E5" w14:textId="3BC56FB4" w:rsidR="000A6500" w:rsidRDefault="00F36F3E" w:rsidP="001E6339">
      <w:r>
        <w:t xml:space="preserve">After two years, </w:t>
      </w:r>
      <w:r w:rsidR="00AF392E">
        <w:t>CABS returned to</w:t>
      </w:r>
      <w:r w:rsidR="00E528D5">
        <w:t xml:space="preserve"> the historical</w:t>
      </w:r>
      <w:r w:rsidR="00AF392E">
        <w:t xml:space="preserve"> </w:t>
      </w:r>
      <w:r w:rsidR="008B282B">
        <w:t>Karamu House</w:t>
      </w:r>
      <w:r w:rsidR="00FD4900">
        <w:t xml:space="preserve"> as artists-in-residence</w:t>
      </w:r>
      <w:r w:rsidR="00A34D34">
        <w:t xml:space="preserve"> for </w:t>
      </w:r>
      <w:r w:rsidR="00EA21F9">
        <w:t xml:space="preserve">in-person </w:t>
      </w:r>
      <w:r w:rsidR="00E528D5">
        <w:t>monthly membership meetings</w:t>
      </w:r>
      <w:r w:rsidR="00FD4900">
        <w:t>.</w:t>
      </w:r>
      <w:r w:rsidR="00E0072B">
        <w:t xml:space="preserve"> CABS members prepare and plan to </w:t>
      </w:r>
      <w:r w:rsidR="002F2CD8">
        <w:t>travel NABS Festival and Conference.</w:t>
      </w:r>
    </w:p>
    <w:p w14:paraId="3E245B78" w14:textId="77777777" w:rsidR="00F36F3E" w:rsidRDefault="00F36F3E" w:rsidP="001E6339"/>
    <w:p w14:paraId="6EEC42A0" w14:textId="1F46BF72" w:rsidR="00CA6BD1" w:rsidRDefault="00A13713" w:rsidP="001E6339">
      <w:r>
        <w:t>Storytellers Judy Bateman, Donna Willingham and Michele Rudolph p</w:t>
      </w:r>
      <w:r w:rsidR="00FE3BD0">
        <w:t xml:space="preserve">erformed </w:t>
      </w:r>
      <w:r w:rsidR="005679ED">
        <w:t xml:space="preserve">for the </w:t>
      </w:r>
      <w:r>
        <w:t xml:space="preserve">Great Lakes African American Writers Conference at Cleveland Public </w:t>
      </w:r>
      <w:r w:rsidR="00CA6BD1">
        <w:t>Library</w:t>
      </w:r>
      <w:r w:rsidR="002F2CD8">
        <w:t>.</w:t>
      </w:r>
    </w:p>
    <w:p w14:paraId="40006044" w14:textId="77777777" w:rsidR="002F2CD8" w:rsidRDefault="002F2CD8" w:rsidP="001E6339"/>
    <w:p w14:paraId="0538E765" w14:textId="77483E59" w:rsidR="002F2CD8" w:rsidRDefault="00D5002C" w:rsidP="001E6339">
      <w:pPr>
        <w:rPr>
          <w:b/>
          <w:bCs/>
        </w:rPr>
      </w:pPr>
      <w:r>
        <w:rPr>
          <w:b/>
          <w:bCs/>
        </w:rPr>
        <w:t>November</w:t>
      </w:r>
      <w:r w:rsidR="00DF735C">
        <w:rPr>
          <w:b/>
          <w:bCs/>
        </w:rPr>
        <w:t xml:space="preserve"> 2022</w:t>
      </w:r>
    </w:p>
    <w:p w14:paraId="17FE933F" w14:textId="7E2B4C04" w:rsidR="00D5002C" w:rsidRDefault="00D5002C" w:rsidP="001E6339">
      <w:r>
        <w:t xml:space="preserve">CABS travel to NABS </w:t>
      </w:r>
      <w:r w:rsidR="00EF40EC">
        <w:t>Festival and Conference in Baltimore, Maryland</w:t>
      </w:r>
    </w:p>
    <w:p w14:paraId="46B020E5" w14:textId="6DEAB8AC" w:rsidR="00F36E35" w:rsidRDefault="00F36E35" w:rsidP="001E6339"/>
    <w:p w14:paraId="60BB8343" w14:textId="77777777" w:rsidR="00F36E35" w:rsidRPr="0098264E" w:rsidRDefault="00F36E35" w:rsidP="001E6339"/>
    <w:p w14:paraId="309AA0D6" w14:textId="77777777" w:rsidR="001E6339" w:rsidRPr="0098264E" w:rsidRDefault="001E6339" w:rsidP="001E6339">
      <w:pPr>
        <w:widowControl w:val="0"/>
        <w:autoSpaceDE w:val="0"/>
        <w:autoSpaceDN w:val="0"/>
        <w:adjustRightInd w:val="0"/>
        <w:rPr>
          <w:rFonts w:cs="Helvetica Neue"/>
        </w:rPr>
      </w:pPr>
      <w:r w:rsidRPr="0098264E">
        <w:rPr>
          <w:rFonts w:cs="Helvetica Neue"/>
        </w:rPr>
        <w:t>Respectfully Submitted,</w:t>
      </w:r>
    </w:p>
    <w:p w14:paraId="3718FEC5" w14:textId="77777777" w:rsidR="001E6339" w:rsidRPr="0098264E" w:rsidRDefault="001E6339" w:rsidP="001E6339">
      <w:pPr>
        <w:widowControl w:val="0"/>
        <w:autoSpaceDE w:val="0"/>
        <w:autoSpaceDN w:val="0"/>
        <w:adjustRightInd w:val="0"/>
        <w:rPr>
          <w:rFonts w:cs="Helvetica Neue"/>
        </w:rPr>
      </w:pPr>
      <w:r w:rsidRPr="0098264E">
        <w:rPr>
          <w:rFonts w:cs="Helvetica Neue"/>
        </w:rPr>
        <w:t>Cleveland Association of Black Storytellers, Inc.</w:t>
      </w:r>
    </w:p>
    <w:p w14:paraId="54F29AEA" w14:textId="0D06047E" w:rsidR="001E6339" w:rsidRPr="0098264E" w:rsidRDefault="001E6339" w:rsidP="001E6339">
      <w:pPr>
        <w:widowControl w:val="0"/>
        <w:autoSpaceDE w:val="0"/>
        <w:autoSpaceDN w:val="0"/>
        <w:adjustRightInd w:val="0"/>
        <w:rPr>
          <w:rFonts w:cs="Helvetica Neue"/>
        </w:rPr>
      </w:pPr>
      <w:r w:rsidRPr="0098264E">
        <w:rPr>
          <w:rFonts w:cs="Helvetica Neue"/>
        </w:rPr>
        <w:t>Michele Rudolph, Communication</w:t>
      </w:r>
      <w:r w:rsidR="005E3E9B">
        <w:rPr>
          <w:rFonts w:cs="Helvetica Neue"/>
        </w:rPr>
        <w:t>s</w:t>
      </w:r>
      <w:r w:rsidRPr="0098264E">
        <w:rPr>
          <w:rFonts w:cs="Helvetica Neue"/>
        </w:rPr>
        <w:t xml:space="preserve"> Officer</w:t>
      </w:r>
    </w:p>
    <w:p w14:paraId="7A2DEA8E" w14:textId="77777777" w:rsidR="001E6339" w:rsidRDefault="001E6339" w:rsidP="001E6339"/>
    <w:p w14:paraId="3AFAE83C" w14:textId="77777777" w:rsidR="001E6339" w:rsidRDefault="001E6339"/>
    <w:sectPr w:rsidR="001E6339" w:rsidSect="003574A5">
      <w:pgSz w:w="12240" w:h="15840"/>
      <w:pgMar w:top="936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39"/>
    <w:rsid w:val="000849AB"/>
    <w:rsid w:val="000A6500"/>
    <w:rsid w:val="00136CEC"/>
    <w:rsid w:val="00155AFF"/>
    <w:rsid w:val="001E6339"/>
    <w:rsid w:val="002346B3"/>
    <w:rsid w:val="002E65E8"/>
    <w:rsid w:val="002F2CD8"/>
    <w:rsid w:val="003B61BA"/>
    <w:rsid w:val="004D5627"/>
    <w:rsid w:val="005679ED"/>
    <w:rsid w:val="005E3E9B"/>
    <w:rsid w:val="005F3435"/>
    <w:rsid w:val="0061429D"/>
    <w:rsid w:val="0062146C"/>
    <w:rsid w:val="006C4FF7"/>
    <w:rsid w:val="006F4254"/>
    <w:rsid w:val="006F6168"/>
    <w:rsid w:val="0074731E"/>
    <w:rsid w:val="007C6019"/>
    <w:rsid w:val="008601A2"/>
    <w:rsid w:val="008B282B"/>
    <w:rsid w:val="009D0129"/>
    <w:rsid w:val="00A13713"/>
    <w:rsid w:val="00A34D34"/>
    <w:rsid w:val="00AD5B5C"/>
    <w:rsid w:val="00AF392E"/>
    <w:rsid w:val="00B060D3"/>
    <w:rsid w:val="00B427B6"/>
    <w:rsid w:val="00B7374C"/>
    <w:rsid w:val="00C238A8"/>
    <w:rsid w:val="00CA6BD1"/>
    <w:rsid w:val="00CC3A90"/>
    <w:rsid w:val="00D5002C"/>
    <w:rsid w:val="00D860F3"/>
    <w:rsid w:val="00DB4F7B"/>
    <w:rsid w:val="00DC33E1"/>
    <w:rsid w:val="00DF735C"/>
    <w:rsid w:val="00E0072B"/>
    <w:rsid w:val="00E176EC"/>
    <w:rsid w:val="00E528D5"/>
    <w:rsid w:val="00EA21F9"/>
    <w:rsid w:val="00EB2367"/>
    <w:rsid w:val="00ED31E2"/>
    <w:rsid w:val="00EF40EC"/>
    <w:rsid w:val="00F16CDF"/>
    <w:rsid w:val="00F1794F"/>
    <w:rsid w:val="00F35C02"/>
    <w:rsid w:val="00F36E35"/>
    <w:rsid w:val="00F36F3E"/>
    <w:rsid w:val="00FD2203"/>
    <w:rsid w:val="00FD4900"/>
    <w:rsid w:val="00FE3BD0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B0267"/>
  <w15:chartTrackingRefBased/>
  <w15:docId w15:val="{FDE547AB-C202-2A45-BB6F-0752078B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Rudolph</dc:creator>
  <cp:keywords/>
  <dc:description/>
  <cp:lastModifiedBy>Michele Rudolph</cp:lastModifiedBy>
  <cp:revision>40</cp:revision>
  <dcterms:created xsi:type="dcterms:W3CDTF">2022-10-03T00:22:00Z</dcterms:created>
  <dcterms:modified xsi:type="dcterms:W3CDTF">2022-10-03T18:12:00Z</dcterms:modified>
</cp:coreProperties>
</file>