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58691" w14:textId="77777777" w:rsidR="00131E20" w:rsidRPr="0098264E" w:rsidRDefault="00131E20" w:rsidP="00131E20">
      <w:r w:rsidRPr="0098264E">
        <w:t xml:space="preserve">The Cleveland Association of Black Storytellers, Inc., </w:t>
      </w:r>
    </w:p>
    <w:p w14:paraId="34306327" w14:textId="3F589587" w:rsidR="00284193" w:rsidRPr="0098264E" w:rsidRDefault="00131E20" w:rsidP="00131E20">
      <w:r>
        <w:t>Annual Affiliate Report for 2021</w:t>
      </w:r>
    </w:p>
    <w:p w14:paraId="391E7056" w14:textId="77777777" w:rsidR="00131E20" w:rsidRPr="0098264E" w:rsidRDefault="00131E20" w:rsidP="00131E20"/>
    <w:p w14:paraId="5FC866C9" w14:textId="77777777" w:rsidR="00131E20" w:rsidRPr="0098264E" w:rsidRDefault="00131E20" w:rsidP="00131E20"/>
    <w:p w14:paraId="261C1B2B" w14:textId="34DF8C83" w:rsidR="00131E20" w:rsidRDefault="00131E20" w:rsidP="00131E20">
      <w:r w:rsidRPr="0098264E">
        <w:t>The Officers and Members of CABS greet you in</w:t>
      </w:r>
      <w:r w:rsidR="003574A5">
        <w:t xml:space="preserve"> the spirit of our ancestors,</w:t>
      </w:r>
      <w:r w:rsidRPr="0098264E">
        <w:t xml:space="preserve"> NABS co-founders, Queen Mother Mary Carter Smith and Queen Mother Linda Goss. Thank you to</w:t>
      </w:r>
      <w:r w:rsidR="003574A5">
        <w:t xml:space="preserve"> NABS</w:t>
      </w:r>
      <w:r>
        <w:t xml:space="preserve"> President, Kwanza Brewer</w:t>
      </w:r>
      <w:r w:rsidRPr="0098264E">
        <w:t xml:space="preserve"> and NABS Board of Directors for your support.</w:t>
      </w:r>
    </w:p>
    <w:p w14:paraId="446D2506" w14:textId="77777777" w:rsidR="00284193" w:rsidRDefault="00284193" w:rsidP="00131E20"/>
    <w:p w14:paraId="2A322DE0" w14:textId="199B5B65" w:rsidR="00284193" w:rsidRDefault="00284193" w:rsidP="00131E20">
      <w:pPr>
        <w:rPr>
          <w:b/>
        </w:rPr>
      </w:pPr>
      <w:r>
        <w:rPr>
          <w:b/>
        </w:rPr>
        <w:t>January 2021</w:t>
      </w:r>
    </w:p>
    <w:p w14:paraId="6216A3EB" w14:textId="2CBBEDCA" w:rsidR="00284193" w:rsidRDefault="00284193" w:rsidP="00131E20">
      <w:pPr>
        <w:rPr>
          <w:rFonts w:eastAsia="Times New Roman" w:cs="Times New Roman"/>
        </w:rPr>
      </w:pPr>
      <w:r>
        <w:rPr>
          <w:rFonts w:eastAsia="Times New Roman" w:cs="Times New Roman"/>
        </w:rPr>
        <w:t>CABS members collectively read and</w:t>
      </w:r>
      <w:r w:rsidR="003574A5">
        <w:rPr>
          <w:rFonts w:eastAsia="Times New Roman" w:cs="Times New Roman"/>
        </w:rPr>
        <w:t xml:space="preserve"> virtually</w:t>
      </w:r>
      <w:r>
        <w:rPr>
          <w:rFonts w:eastAsia="Times New Roman" w:cs="Times New Roman"/>
        </w:rPr>
        <w:t xml:space="preserve"> discussed the book "Walking with the Wind: A Memoir of the Movement by John Lewis.  </w:t>
      </w:r>
      <w:r w:rsidR="003574A5">
        <w:rPr>
          <w:rFonts w:eastAsia="Times New Roman" w:cs="Times New Roman"/>
        </w:rPr>
        <w:t>Storyteller Cassie Adams led CABS book discussion</w:t>
      </w:r>
      <w:r>
        <w:rPr>
          <w:rFonts w:eastAsia="Times New Roman" w:cs="Times New Roman"/>
        </w:rPr>
        <w:t>.</w:t>
      </w:r>
    </w:p>
    <w:p w14:paraId="6B53FEA6" w14:textId="77777777" w:rsidR="003574A5" w:rsidRDefault="003574A5" w:rsidP="00131E20">
      <w:pPr>
        <w:rPr>
          <w:rFonts w:eastAsia="Times New Roman" w:cs="Times New Roman"/>
        </w:rPr>
      </w:pPr>
    </w:p>
    <w:p w14:paraId="1F959D5B" w14:textId="4DA4F7E9" w:rsidR="003574A5" w:rsidRPr="003574A5" w:rsidRDefault="003574A5" w:rsidP="00131E20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February 2021</w:t>
      </w:r>
    </w:p>
    <w:p w14:paraId="667131EF" w14:textId="409E3826" w:rsidR="003574A5" w:rsidRPr="00284193" w:rsidRDefault="003574A5" w:rsidP="00131E20">
      <w:pPr>
        <w:rPr>
          <w:rFonts w:eastAsia="Times New Roman" w:cs="Times New Roman"/>
        </w:rPr>
      </w:pPr>
      <w:r>
        <w:rPr>
          <w:rFonts w:eastAsia="Times New Roman" w:cs="Times New Roman"/>
        </w:rPr>
        <w:t>CABS Executive Board voted to change monthly in-person membership meetings to virtual bi-monthly meetings due to the pandemic.</w:t>
      </w:r>
    </w:p>
    <w:p w14:paraId="1F4AF48C" w14:textId="77777777" w:rsidR="00131E20" w:rsidRPr="0098264E" w:rsidRDefault="00131E20" w:rsidP="00131E20"/>
    <w:p w14:paraId="199473FB" w14:textId="77777777" w:rsidR="00131E20" w:rsidRDefault="00C10781" w:rsidP="00131E20">
      <w:pPr>
        <w:rPr>
          <w:b/>
        </w:rPr>
      </w:pPr>
      <w:r>
        <w:rPr>
          <w:b/>
        </w:rPr>
        <w:t>April 2021</w:t>
      </w:r>
    </w:p>
    <w:p w14:paraId="6F3224D8" w14:textId="77777777" w:rsidR="00C10781" w:rsidRPr="00C10781" w:rsidRDefault="00C10781" w:rsidP="00131E20">
      <w:r>
        <w:t>CABS Zoom Tech Training was led by teaching artist, Sheila Arnold designed to assist CABS Storytellers to navigate and utilize Zoom for virtual meetings and storytelling.</w:t>
      </w:r>
    </w:p>
    <w:p w14:paraId="6420B278" w14:textId="77777777" w:rsidR="00C10781" w:rsidRDefault="00C10781" w:rsidP="00131E20"/>
    <w:p w14:paraId="34EA7367" w14:textId="624C0851" w:rsidR="003574A5" w:rsidRDefault="00F57DCB" w:rsidP="00131E20">
      <w:pPr>
        <w:rPr>
          <w:b/>
        </w:rPr>
      </w:pPr>
      <w:r>
        <w:rPr>
          <w:b/>
        </w:rPr>
        <w:t>June 2021</w:t>
      </w:r>
    </w:p>
    <w:p w14:paraId="1C826345" w14:textId="10D8E110" w:rsidR="00131E20" w:rsidRDefault="00F57DCB" w:rsidP="00131E20">
      <w:r>
        <w:t>CABS Storytellers Oluremi Oliver, Judy Bateman and Michele Rudolph performed Juneteenth Prog</w:t>
      </w:r>
      <w:r w:rsidR="00332320">
        <w:t xml:space="preserve">ram for Euclid Public Library. </w:t>
      </w:r>
      <w:r>
        <w:t xml:space="preserve"> The program was live streamed.</w:t>
      </w:r>
    </w:p>
    <w:p w14:paraId="2064AF35" w14:textId="77777777" w:rsidR="00F57DCB" w:rsidRDefault="00F57DCB" w:rsidP="00F57DCB">
      <w:pPr>
        <w:rPr>
          <w:rFonts w:ascii="Times" w:eastAsia="Times New Roman" w:hAnsi="Times" w:cs="Times New Roman"/>
          <w:sz w:val="20"/>
          <w:szCs w:val="20"/>
        </w:rPr>
      </w:pPr>
    </w:p>
    <w:p w14:paraId="4B055AD5" w14:textId="431736E4" w:rsidR="00F57DCB" w:rsidRPr="00F57DCB" w:rsidRDefault="00F57DCB" w:rsidP="00F57DCB">
      <w:pPr>
        <w:rPr>
          <w:rFonts w:eastAsia="Times New Roman" w:cs="Times New Roman"/>
        </w:rPr>
      </w:pPr>
      <w:r w:rsidRPr="00F57DCB">
        <w:rPr>
          <w:rFonts w:eastAsia="Times New Roman" w:cs="Times New Roman"/>
        </w:rPr>
        <w:t>CABS Storytellers Jackki Boyd, Beverly Lloyd, Donna Willingham and Michel</w:t>
      </w:r>
      <w:r>
        <w:rPr>
          <w:rFonts w:eastAsia="Times New Roman" w:cs="Times New Roman"/>
        </w:rPr>
        <w:t xml:space="preserve">e Rudolph participated </w:t>
      </w:r>
      <w:r w:rsidRPr="00F57DCB">
        <w:rPr>
          <w:rFonts w:eastAsia="Times New Roman" w:cs="Times New Roman"/>
        </w:rPr>
        <w:t>in University Circle YAY Saturdays</w:t>
      </w:r>
      <w:r w:rsidR="00332320">
        <w:rPr>
          <w:rFonts w:eastAsia="Times New Roman" w:cs="Times New Roman"/>
        </w:rPr>
        <w:t xml:space="preserve"> Program</w:t>
      </w:r>
      <w:r w:rsidRPr="00F57DCB">
        <w:rPr>
          <w:rFonts w:eastAsia="Times New Roman" w:cs="Times New Roman"/>
        </w:rPr>
        <w:t>, June 1</w:t>
      </w:r>
      <w:r>
        <w:rPr>
          <w:rFonts w:eastAsia="Times New Roman" w:cs="Times New Roman"/>
        </w:rPr>
        <w:t xml:space="preserve">2th-July 17th, </w:t>
      </w:r>
      <w:r w:rsidRPr="00F57DCB">
        <w:rPr>
          <w:rFonts w:eastAsia="Times New Roman" w:cs="Times New Roman"/>
        </w:rPr>
        <w:t>for youth and families in the storytelling tent. Storytelling will be one of several activities focused on Literacy.</w:t>
      </w:r>
    </w:p>
    <w:p w14:paraId="5127024A" w14:textId="77777777" w:rsidR="00131E20" w:rsidRPr="0098264E" w:rsidRDefault="00131E20" w:rsidP="00131E20"/>
    <w:p w14:paraId="3049C7DD" w14:textId="494EB692" w:rsidR="003574A5" w:rsidRPr="008F3CCB" w:rsidRDefault="008F3CCB" w:rsidP="00131E20">
      <w:pPr>
        <w:rPr>
          <w:b/>
        </w:rPr>
      </w:pPr>
      <w:r>
        <w:rPr>
          <w:b/>
        </w:rPr>
        <w:t>October 2021</w:t>
      </w:r>
    </w:p>
    <w:p w14:paraId="200926D3" w14:textId="55D6FB42" w:rsidR="00332320" w:rsidRDefault="00332320" w:rsidP="00131E20">
      <w:r>
        <w:t xml:space="preserve">CABS Black Lives Matter: Seize the Time </w:t>
      </w:r>
      <w:r w:rsidR="008F3CCB">
        <w:t>Video Presentation. CABS was a</w:t>
      </w:r>
      <w:r w:rsidR="00306171">
        <w:t>warded a grant to create a virtual presentation</w:t>
      </w:r>
      <w:r w:rsidR="008F3CCB">
        <w:t xml:space="preserve"> of storytellers, mu</w:t>
      </w:r>
      <w:r w:rsidR="00F44727">
        <w:t>sicians, spoken word artists</w:t>
      </w:r>
      <w:r w:rsidR="00067012">
        <w:t xml:space="preserve"> and dancers </w:t>
      </w:r>
      <w:r w:rsidR="008F3CCB">
        <w:t xml:space="preserve">depicting the historical and present day </w:t>
      </w:r>
      <w:r w:rsidR="00067012">
        <w:t xml:space="preserve">challenges and injustices Black People continue to face. </w:t>
      </w:r>
      <w:r w:rsidR="009C4BC9">
        <w:t xml:space="preserve"> </w:t>
      </w:r>
      <w:bookmarkStart w:id="0" w:name="_GoBack"/>
      <w:bookmarkEnd w:id="0"/>
      <w:r w:rsidR="00067012">
        <w:t>There was a</w:t>
      </w:r>
      <w:r w:rsidR="00306171">
        <w:t xml:space="preserve"> pre and post </w:t>
      </w:r>
      <w:r w:rsidR="00067012">
        <w:t xml:space="preserve">panel discussion consisting </w:t>
      </w:r>
      <w:r w:rsidR="009C4BC9">
        <w:t xml:space="preserve">of community leaders, elders, </w:t>
      </w:r>
      <w:r w:rsidR="00306171">
        <w:t>artists and youth discussing</w:t>
      </w:r>
      <w:r w:rsidR="009C4BC9">
        <w:t xml:space="preserve"> on</w:t>
      </w:r>
      <w:r w:rsidR="00306171">
        <w:t xml:space="preserve"> </w:t>
      </w:r>
      <w:r w:rsidR="009C4BC9">
        <w:t>“</w:t>
      </w:r>
      <w:r w:rsidR="00306171">
        <w:t>How to Heal Our Commu</w:t>
      </w:r>
      <w:r w:rsidR="009C4BC9">
        <w:t xml:space="preserve">nity”. </w:t>
      </w:r>
      <w:r w:rsidR="00F44727">
        <w:t>CABS Storytellers</w:t>
      </w:r>
      <w:r w:rsidR="009C4BC9">
        <w:t xml:space="preserve"> Kwanza Brewer and Beverly</w:t>
      </w:r>
      <w:r w:rsidR="00306171">
        <w:t xml:space="preserve"> Lloyd were the Project Managers for this event.</w:t>
      </w:r>
    </w:p>
    <w:p w14:paraId="33DA8A9C" w14:textId="77777777" w:rsidR="00306171" w:rsidRDefault="00306171" w:rsidP="00131E20"/>
    <w:p w14:paraId="62045039" w14:textId="5A867478" w:rsidR="00306171" w:rsidRDefault="00306171" w:rsidP="00131E20">
      <w:pPr>
        <w:rPr>
          <w:b/>
        </w:rPr>
      </w:pPr>
      <w:r w:rsidRPr="0098264E">
        <w:t>CABS members</w:t>
      </w:r>
      <w:r>
        <w:t xml:space="preserve"> Judy Bateman, Kwanza Brewer and Beverly Lloyd</w:t>
      </w:r>
      <w:r w:rsidRPr="0098264E">
        <w:t xml:space="preserve"> performed virtually at the</w:t>
      </w:r>
      <w:r>
        <w:t xml:space="preserve"> 2021</w:t>
      </w:r>
      <w:r w:rsidRPr="0098264E">
        <w:t xml:space="preserve"> Great Lakes African American Writers Conference</w:t>
      </w:r>
    </w:p>
    <w:p w14:paraId="67EBFAB3" w14:textId="77777777" w:rsidR="003574A5" w:rsidRPr="0098264E" w:rsidRDefault="003574A5" w:rsidP="00131E20">
      <w:pPr>
        <w:rPr>
          <w:b/>
        </w:rPr>
      </w:pPr>
    </w:p>
    <w:p w14:paraId="53F3E7DE" w14:textId="77777777" w:rsidR="00131E20" w:rsidRPr="0098264E" w:rsidRDefault="00131E20" w:rsidP="00131E20"/>
    <w:p w14:paraId="4F1313C1" w14:textId="77777777" w:rsidR="00131E20" w:rsidRPr="0098264E" w:rsidRDefault="00131E20" w:rsidP="00131E20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Respectfully Submitted,</w:t>
      </w:r>
    </w:p>
    <w:p w14:paraId="29E9A05E" w14:textId="77777777" w:rsidR="00131E20" w:rsidRPr="0098264E" w:rsidRDefault="00131E20" w:rsidP="00131E20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Cleveland Association of Black Storytellers, Inc.</w:t>
      </w:r>
    </w:p>
    <w:p w14:paraId="02B9F40B" w14:textId="77777777" w:rsidR="00131E20" w:rsidRPr="0098264E" w:rsidRDefault="00131E20" w:rsidP="00131E20">
      <w:pPr>
        <w:widowControl w:val="0"/>
        <w:autoSpaceDE w:val="0"/>
        <w:autoSpaceDN w:val="0"/>
        <w:adjustRightInd w:val="0"/>
        <w:rPr>
          <w:rFonts w:cs="Helvetica Neue"/>
        </w:rPr>
      </w:pPr>
      <w:r w:rsidRPr="0098264E">
        <w:rPr>
          <w:rFonts w:cs="Helvetica Neue"/>
        </w:rPr>
        <w:t>Michele Rudolph, Communication Officer</w:t>
      </w:r>
    </w:p>
    <w:p w14:paraId="09E39A4F" w14:textId="77777777" w:rsidR="0020475E" w:rsidRDefault="0020475E"/>
    <w:sectPr w:rsidR="0020475E" w:rsidSect="003574A5">
      <w:pgSz w:w="12240" w:h="15840"/>
      <w:pgMar w:top="936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B45D8"/>
    <w:multiLevelType w:val="hybridMultilevel"/>
    <w:tmpl w:val="B964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20"/>
    <w:rsid w:val="00067012"/>
    <w:rsid w:val="00131E20"/>
    <w:rsid w:val="0020475E"/>
    <w:rsid w:val="00284193"/>
    <w:rsid w:val="00306171"/>
    <w:rsid w:val="00332320"/>
    <w:rsid w:val="003574A5"/>
    <w:rsid w:val="00511A8E"/>
    <w:rsid w:val="008F3CCB"/>
    <w:rsid w:val="009C4BC9"/>
    <w:rsid w:val="00C10781"/>
    <w:rsid w:val="00F44727"/>
    <w:rsid w:val="00F57DCB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2D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310</Words>
  <Characters>1770</Characters>
  <Application>Microsoft Macintosh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Rudolph</dc:creator>
  <cp:keywords/>
  <dc:description/>
  <cp:lastModifiedBy>Michele Rudolph</cp:lastModifiedBy>
  <cp:revision>7</cp:revision>
  <dcterms:created xsi:type="dcterms:W3CDTF">2021-10-12T03:29:00Z</dcterms:created>
  <dcterms:modified xsi:type="dcterms:W3CDTF">2021-10-14T19:00:00Z</dcterms:modified>
</cp:coreProperties>
</file>